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42D44" w14:textId="04D75570" w:rsidR="00D42D04" w:rsidRDefault="00D42D04"/>
    <w:p w14:paraId="1A497F58" w14:textId="557D747D" w:rsidR="00D42D04" w:rsidRDefault="00FF2B57">
      <w:r>
        <w:rPr>
          <w:noProof/>
        </w:rPr>
        <w:drawing>
          <wp:anchor distT="0" distB="0" distL="0" distR="0" simplePos="0" relativeHeight="251659264" behindDoc="0" locked="0" layoutInCell="1" hidden="0" allowOverlap="1" wp14:anchorId="31BE2E19" wp14:editId="35078296">
            <wp:simplePos x="0" y="0"/>
            <wp:positionH relativeFrom="column">
              <wp:posOffset>2667000</wp:posOffset>
            </wp:positionH>
            <wp:positionV relativeFrom="paragraph">
              <wp:posOffset>266700</wp:posOffset>
            </wp:positionV>
            <wp:extent cx="3618865" cy="177800"/>
            <wp:effectExtent l="0" t="0" r="0" b="0"/>
            <wp:wrapSquare wrapText="bothSides" distT="0" distB="0" distL="0" distR="0"/>
            <wp:docPr id="3" name="image1.png" descr="C:\Users\mla67\Downloads\NAU_Acronym_horiz_1Line-28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mla67\Downloads\NAU_Acronym_horiz_1Line-28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8865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285F9DD9" wp14:editId="7C8DF350">
            <wp:extent cx="720328" cy="571500"/>
            <wp:effectExtent l="0" t="0" r="3810" b="0"/>
            <wp:docPr id="1" name="Picture 1" descr="Imperial Valley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erial Valley Colle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75" cy="58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70D57" w14:textId="77777777" w:rsidR="00D42D04" w:rsidRDefault="00D42D04"/>
    <w:tbl>
      <w:tblPr>
        <w:tblStyle w:val="a"/>
        <w:tblW w:w="11295" w:type="dxa"/>
        <w:tblInd w:w="-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0"/>
        <w:gridCol w:w="6603"/>
        <w:gridCol w:w="957"/>
        <w:gridCol w:w="1275"/>
      </w:tblGrid>
      <w:tr w:rsidR="00D42D04" w14:paraId="0558B597" w14:textId="77777777">
        <w:tc>
          <w:tcPr>
            <w:tcW w:w="11295" w:type="dxa"/>
            <w:gridSpan w:val="4"/>
            <w:shd w:val="clear" w:color="auto" w:fill="D9D9D9"/>
          </w:tcPr>
          <w:p w14:paraId="73B7892F" w14:textId="4C369CE3" w:rsidR="00D42D04" w:rsidRPr="0069319D" w:rsidRDefault="0062203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33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3366"/>
                <w:sz w:val="20"/>
                <w:szCs w:val="20"/>
              </w:rPr>
              <w:t>Imperial Valley</w:t>
            </w:r>
            <w:r w:rsidR="00F649A0">
              <w:rPr>
                <w:rFonts w:ascii="Calibri" w:eastAsia="Calibri" w:hAnsi="Calibri" w:cs="Calibri"/>
                <w:b/>
                <w:color w:val="003366"/>
                <w:sz w:val="20"/>
                <w:szCs w:val="20"/>
              </w:rPr>
              <w:t xml:space="preserve"> </w:t>
            </w:r>
            <w:r w:rsidRPr="0069319D">
              <w:rPr>
                <w:rFonts w:ascii="Calibri" w:eastAsia="Calibri" w:hAnsi="Calibri" w:cs="Calibri"/>
                <w:b/>
                <w:color w:val="003366"/>
                <w:sz w:val="20"/>
                <w:szCs w:val="20"/>
              </w:rPr>
              <w:t>College</w:t>
            </w:r>
          </w:p>
          <w:p w14:paraId="6316D452" w14:textId="0C787184" w:rsidR="00D42D04" w:rsidRPr="0069319D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3366"/>
                <w:sz w:val="20"/>
                <w:szCs w:val="20"/>
              </w:rPr>
            </w:pPr>
            <w:r w:rsidRPr="0069319D">
              <w:rPr>
                <w:rFonts w:ascii="Calibri" w:eastAsia="Calibri" w:hAnsi="Calibri" w:cs="Calibri"/>
                <w:b/>
                <w:color w:val="003366"/>
                <w:sz w:val="20"/>
                <w:szCs w:val="20"/>
              </w:rPr>
              <w:t xml:space="preserve">Bachelor </w:t>
            </w:r>
            <w:r w:rsidR="00622032">
              <w:rPr>
                <w:rFonts w:ascii="Calibri" w:eastAsia="Calibri" w:hAnsi="Calibri" w:cs="Calibri"/>
                <w:b/>
                <w:color w:val="003366"/>
                <w:sz w:val="20"/>
                <w:szCs w:val="20"/>
              </w:rPr>
              <w:t>of Business Administration</w:t>
            </w:r>
            <w:r w:rsidRPr="0069319D">
              <w:rPr>
                <w:rFonts w:ascii="Calibri" w:eastAsia="Calibri" w:hAnsi="Calibri" w:cs="Calibri"/>
                <w:b/>
                <w:color w:val="003366"/>
                <w:sz w:val="20"/>
                <w:szCs w:val="20"/>
              </w:rPr>
              <w:t>- NAU</w:t>
            </w:r>
          </w:p>
          <w:p w14:paraId="7DDC3E8D" w14:textId="0B3A4CA6" w:rsidR="00A3365B" w:rsidRDefault="00000000" w:rsidP="00CD10AD">
            <w:pPr>
              <w:shd w:val="clear" w:color="auto" w:fill="D9D9D9"/>
              <w:jc w:val="center"/>
              <w:rPr>
                <w:b/>
                <w:i/>
                <w:color w:val="003366"/>
              </w:rPr>
            </w:pPr>
            <w:r w:rsidRPr="0069319D">
              <w:rPr>
                <w:rFonts w:ascii="Calibri" w:eastAsia="Calibri" w:hAnsi="Calibri" w:cs="Calibri"/>
                <w:b/>
                <w:i/>
                <w:color w:val="003366"/>
                <w:sz w:val="20"/>
                <w:szCs w:val="20"/>
              </w:rPr>
              <w:t>Unofficial Degree Pathway</w:t>
            </w:r>
            <w:r w:rsidR="0002237C">
              <w:rPr>
                <w:rFonts w:ascii="Calibri" w:eastAsia="Calibri" w:hAnsi="Calibri" w:cs="Calibri"/>
                <w:b/>
                <w:i/>
                <w:color w:val="003366"/>
                <w:sz w:val="20"/>
                <w:szCs w:val="20"/>
              </w:rPr>
              <w:t xml:space="preserve"> Guide</w:t>
            </w:r>
            <w:r w:rsidRPr="0069319D">
              <w:rPr>
                <w:rFonts w:ascii="Calibri" w:eastAsia="Calibri" w:hAnsi="Calibri" w:cs="Calibri"/>
                <w:b/>
                <w:i/>
                <w:color w:val="003366"/>
                <w:sz w:val="20"/>
                <w:szCs w:val="20"/>
              </w:rPr>
              <w:t xml:space="preserve"> – </w:t>
            </w:r>
            <w:r w:rsidR="00A1018A" w:rsidRPr="0069319D">
              <w:rPr>
                <w:rFonts w:ascii="Calibri" w:eastAsia="Calibri" w:hAnsi="Calibri" w:cs="Calibri"/>
                <w:b/>
                <w:i/>
                <w:color w:val="003366"/>
                <w:sz w:val="20"/>
                <w:szCs w:val="20"/>
              </w:rPr>
              <w:t>2023-2024</w:t>
            </w:r>
          </w:p>
        </w:tc>
      </w:tr>
      <w:tr w:rsidR="00D42D04" w:rsidRPr="00A3365B" w14:paraId="715AA7CA" w14:textId="77777777" w:rsidTr="009E1B20">
        <w:tc>
          <w:tcPr>
            <w:tcW w:w="11295" w:type="dxa"/>
            <w:gridSpan w:val="4"/>
            <w:shd w:val="clear" w:color="auto" w:fill="EAF1DD" w:themeFill="accent3" w:themeFillTint="33"/>
          </w:tcPr>
          <w:p w14:paraId="373B19D4" w14:textId="541EB504" w:rsidR="00D42D04" w:rsidRPr="00A3365B" w:rsidRDefault="00000000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sdt>
              <w:sdtPr>
                <w:rPr>
                  <w:rFonts w:asciiTheme="majorHAnsi" w:eastAsia="Calibri" w:hAnsiTheme="majorHAnsi" w:cstheme="majorHAnsi"/>
                  <w:b/>
                  <w:sz w:val="18"/>
                  <w:szCs w:val="18"/>
                </w:rPr>
                <w:id w:val="-88803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587B"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750B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 </w:t>
            </w:r>
            <w:r w:rsidR="0097587B" w:rsidRPr="00A3365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Associate degree core</w:t>
            </w:r>
            <w:r w:rsidR="00FF2B57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: </w:t>
            </w:r>
            <w:hyperlink r:id="rId9" w:history="1">
              <w:r w:rsidR="00FF2B57" w:rsidRPr="00FF2B57">
                <w:rPr>
                  <w:rStyle w:val="Hyperlink"/>
                  <w:rFonts w:asciiTheme="majorHAnsi" w:eastAsia="Calibri" w:hAnsiTheme="majorHAnsi" w:cstheme="majorHAnsi"/>
                  <w:b/>
                  <w:sz w:val="18"/>
                  <w:szCs w:val="18"/>
                </w:rPr>
                <w:t>MAJOR – A.S.-T</w:t>
              </w:r>
            </w:hyperlink>
          </w:p>
        </w:tc>
      </w:tr>
      <w:tr w:rsidR="00663822" w:rsidRPr="00A3365B" w14:paraId="3AC60D84" w14:textId="77777777" w:rsidTr="008318E9">
        <w:trPr>
          <w:trHeight w:val="152"/>
        </w:trPr>
        <w:tc>
          <w:tcPr>
            <w:tcW w:w="11295" w:type="dxa"/>
            <w:gridSpan w:val="4"/>
            <w:shd w:val="clear" w:color="auto" w:fill="EAF1DD" w:themeFill="accent3" w:themeFillTint="33"/>
          </w:tcPr>
          <w:p w14:paraId="59660B22" w14:textId="77777777" w:rsidR="00663822" w:rsidRDefault="00663822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</w:tr>
      <w:tr w:rsidR="00D42D04" w:rsidRPr="00A3365B" w14:paraId="36C33FC6" w14:textId="77777777" w:rsidTr="00622032">
        <w:trPr>
          <w:trHeight w:val="1367"/>
        </w:trPr>
        <w:tc>
          <w:tcPr>
            <w:tcW w:w="11295" w:type="dxa"/>
            <w:gridSpan w:val="4"/>
            <w:shd w:val="clear" w:color="auto" w:fill="DBE5F1" w:themeFill="accent1" w:themeFillTint="33"/>
          </w:tcPr>
          <w:p w14:paraId="6250D4D7" w14:textId="408BD4BB" w:rsidR="00D42D04" w:rsidRDefault="00000000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sdt>
              <w:sdtPr>
                <w:rPr>
                  <w:rFonts w:asciiTheme="majorHAnsi" w:eastAsia="Calibri" w:hAnsiTheme="majorHAnsi" w:cstheme="majorHAnsi"/>
                  <w:b/>
                  <w:color w:val="1155CC"/>
                  <w:sz w:val="18"/>
                  <w:szCs w:val="18"/>
                </w:rPr>
                <w:id w:val="122155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8E9">
                  <w:rPr>
                    <w:rFonts w:ascii="MS Gothic" w:eastAsia="MS Gothic" w:hAnsi="MS Gothic" w:cstheme="majorHAnsi" w:hint="eastAsia"/>
                    <w:b/>
                    <w:color w:val="1155CC"/>
                    <w:sz w:val="18"/>
                    <w:szCs w:val="18"/>
                  </w:rPr>
                  <w:t>☐</w:t>
                </w:r>
              </w:sdtContent>
            </w:sdt>
            <w:r w:rsidR="00C750B1" w:rsidRPr="00C00D75">
              <w:rPr>
                <w:rFonts w:asciiTheme="majorHAnsi" w:eastAsia="Calibri" w:hAnsiTheme="majorHAnsi" w:cstheme="majorHAnsi"/>
                <w:b/>
                <w:color w:val="1155CC"/>
                <w:sz w:val="18"/>
                <w:szCs w:val="18"/>
              </w:rPr>
              <w:t xml:space="preserve"> </w:t>
            </w:r>
            <w:hyperlink r:id="rId10" w:history="1">
              <w:r w:rsidR="008318E9" w:rsidRPr="002A457B">
                <w:rPr>
                  <w:rStyle w:val="Hyperlink"/>
                  <w:rFonts w:asciiTheme="majorHAnsi" w:eastAsia="Calibri" w:hAnsiTheme="majorHAnsi" w:cstheme="majorHAnsi"/>
                  <w:b/>
                  <w:sz w:val="18"/>
                  <w:szCs w:val="18"/>
                </w:rPr>
                <w:t>CSU GE-B</w:t>
              </w:r>
            </w:hyperlink>
            <w:r w:rsidR="008318E9">
              <w:rPr>
                <w:rFonts w:asciiTheme="majorHAnsi" w:eastAsia="Calibri" w:hAnsiTheme="majorHAnsi" w:cstheme="majorHAnsi"/>
                <w:b/>
                <w:color w:val="1155CC"/>
                <w:sz w:val="18"/>
                <w:szCs w:val="18"/>
              </w:rPr>
              <w:t xml:space="preserve"> </w:t>
            </w:r>
            <w:r w:rsidR="00A3365B" w:rsidRPr="00C00D75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Requirements</w:t>
            </w:r>
            <w:r w:rsidR="00BB7D84" w:rsidRPr="00C00D75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 </w:t>
            </w:r>
          </w:p>
          <w:p w14:paraId="17D8990D" w14:textId="5649E12E" w:rsidR="008318E9" w:rsidRDefault="00000000" w:rsidP="008318E9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sdt>
              <w:sdtPr>
                <w:rPr>
                  <w:rFonts w:asciiTheme="majorHAnsi" w:eastAsia="Calibri" w:hAnsiTheme="majorHAnsi" w:cstheme="majorHAnsi"/>
                  <w:b/>
                  <w:color w:val="1155CC"/>
                  <w:sz w:val="18"/>
                  <w:szCs w:val="18"/>
                </w:rPr>
                <w:id w:val="115665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57B">
                  <w:rPr>
                    <w:rFonts w:ascii="MS Gothic" w:eastAsia="MS Gothic" w:hAnsi="MS Gothic" w:cstheme="majorHAnsi" w:hint="eastAsia"/>
                    <w:b/>
                    <w:color w:val="1155CC"/>
                    <w:sz w:val="18"/>
                    <w:szCs w:val="18"/>
                  </w:rPr>
                  <w:t>☐</w:t>
                </w:r>
              </w:sdtContent>
            </w:sdt>
            <w:r w:rsidR="008318E9" w:rsidRPr="00C00D75">
              <w:rPr>
                <w:rFonts w:asciiTheme="majorHAnsi" w:eastAsia="Calibri" w:hAnsiTheme="majorHAnsi" w:cstheme="majorHAnsi"/>
                <w:b/>
                <w:color w:val="1155CC"/>
                <w:sz w:val="18"/>
                <w:szCs w:val="18"/>
              </w:rPr>
              <w:t xml:space="preserve"> </w:t>
            </w:r>
            <w:hyperlink r:id="rId11" w:history="1">
              <w:r w:rsidR="008318E9" w:rsidRPr="002A457B">
                <w:rPr>
                  <w:rStyle w:val="Hyperlink"/>
                  <w:rFonts w:asciiTheme="majorHAnsi" w:eastAsia="Calibri" w:hAnsiTheme="majorHAnsi" w:cstheme="majorHAnsi"/>
                  <w:b/>
                  <w:sz w:val="18"/>
                  <w:szCs w:val="18"/>
                </w:rPr>
                <w:t>IGETC</w:t>
              </w:r>
            </w:hyperlink>
            <w:r w:rsidR="008318E9">
              <w:rPr>
                <w:rFonts w:asciiTheme="majorHAnsi" w:eastAsia="Calibri" w:hAnsiTheme="majorHAnsi" w:cstheme="majorHAnsi"/>
                <w:b/>
                <w:color w:val="1155CC"/>
                <w:sz w:val="18"/>
                <w:szCs w:val="18"/>
              </w:rPr>
              <w:t xml:space="preserve"> </w:t>
            </w:r>
            <w:r w:rsidR="008318E9" w:rsidRPr="00C00D75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Requirements </w:t>
            </w:r>
          </w:p>
          <w:p w14:paraId="58183E35" w14:textId="326D2780" w:rsidR="00AD1613" w:rsidRDefault="008318E9" w:rsidP="008318E9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Complete one of the </w:t>
            </w:r>
            <w:r w:rsidR="00AD1613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general education transfer </w:t>
            </w:r>
            <w:r w:rsidR="002A457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patterns.</w:t>
            </w:r>
            <w:r w:rsidR="00AD1613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 </w:t>
            </w:r>
          </w:p>
          <w:p w14:paraId="5CC7FDC8" w14:textId="77777777" w:rsidR="00AD1613" w:rsidRDefault="00AD1613" w:rsidP="008318E9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14:paraId="7E2044F5" w14:textId="7B922A1C" w:rsidR="008318E9" w:rsidRDefault="00622032" w:rsidP="008318E9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Students with a completed CSU GE-B or IGETC with a 2.5 GPA or better will be guaranteed admission to NAU as well as satisfy all NAU Liberal </w:t>
            </w:r>
            <w:proofErr w:type="spellStart"/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Stuies</w:t>
            </w:r>
            <w:proofErr w:type="spellEnd"/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 Requirements.</w:t>
            </w:r>
          </w:p>
          <w:p w14:paraId="450A49EF" w14:textId="699CC249" w:rsidR="008318E9" w:rsidRPr="00C00D75" w:rsidRDefault="008318E9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</w:tr>
      <w:tr w:rsidR="00D42D04" w:rsidRPr="00A3365B" w14:paraId="1EC6D44D" w14:textId="77777777" w:rsidTr="002C2237">
        <w:trPr>
          <w:trHeight w:val="160"/>
        </w:trPr>
        <w:tc>
          <w:tcPr>
            <w:tcW w:w="11295" w:type="dxa"/>
            <w:gridSpan w:val="4"/>
            <w:shd w:val="clear" w:color="auto" w:fill="FFFFFF" w:themeFill="background1"/>
          </w:tcPr>
          <w:p w14:paraId="079CA085" w14:textId="29D849E1" w:rsidR="00D42D04" w:rsidRPr="000F68AA" w:rsidRDefault="009550AA">
            <w:pPr>
              <w:rPr>
                <w:rFonts w:asciiTheme="majorHAnsi" w:eastAsia="Arial" w:hAnsiTheme="majorHAnsi" w:cstheme="majorHAnsi"/>
                <w:bCs/>
                <w:sz w:val="18"/>
                <w:szCs w:val="18"/>
              </w:rPr>
            </w:pPr>
            <w:r w:rsidRPr="009550AA">
              <w:rPr>
                <w:rFonts w:asciiTheme="majorHAnsi" w:eastAsia="Arial" w:hAnsiTheme="majorHAnsi" w:cstheme="majorHAnsi"/>
                <w:bCs/>
                <w:color w:val="3E3E3E"/>
                <w:sz w:val="20"/>
                <w:szCs w:val="20"/>
              </w:rPr>
              <w:t>Contact your</w:t>
            </w:r>
            <w:r w:rsidRPr="009550AA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 xml:space="preserve"> </w:t>
            </w:r>
            <w:hyperlink r:id="rId12" w:history="1">
              <w:r w:rsidRPr="009550AA">
                <w:rPr>
                  <w:rStyle w:val="Hyperlink"/>
                  <w:rFonts w:asciiTheme="majorHAnsi" w:eastAsia="Arial" w:hAnsiTheme="majorHAnsi" w:cstheme="majorHAnsi"/>
                  <w:bCs/>
                  <w:sz w:val="20"/>
                  <w:szCs w:val="20"/>
                </w:rPr>
                <w:t>NAU Transfer Representative</w:t>
              </w:r>
            </w:hyperlink>
            <w:r w:rsidRPr="009550AA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 xml:space="preserve"> for an evaluation.</w:t>
            </w:r>
          </w:p>
        </w:tc>
      </w:tr>
      <w:tr w:rsidR="00D42D04" w:rsidRPr="00A3365B" w14:paraId="6F52FFD4" w14:textId="77777777" w:rsidTr="00C750B1">
        <w:trPr>
          <w:trHeight w:val="220"/>
        </w:trPr>
        <w:tc>
          <w:tcPr>
            <w:tcW w:w="2460" w:type="dxa"/>
            <w:shd w:val="clear" w:color="auto" w:fill="D9D9D9"/>
          </w:tcPr>
          <w:p w14:paraId="4CCB5A79" w14:textId="77777777" w:rsidR="00D42D04" w:rsidRPr="00A3365B" w:rsidRDefault="00000000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A3365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Course #</w:t>
            </w:r>
          </w:p>
        </w:tc>
        <w:tc>
          <w:tcPr>
            <w:tcW w:w="6603" w:type="dxa"/>
            <w:shd w:val="clear" w:color="auto" w:fill="D9D9D9"/>
          </w:tcPr>
          <w:p w14:paraId="305ABF41" w14:textId="77777777" w:rsidR="00D42D04" w:rsidRPr="00A3365B" w:rsidRDefault="00000000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A3365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Course Title</w:t>
            </w:r>
          </w:p>
        </w:tc>
        <w:tc>
          <w:tcPr>
            <w:tcW w:w="957" w:type="dxa"/>
            <w:shd w:val="clear" w:color="auto" w:fill="D9D9D9"/>
          </w:tcPr>
          <w:p w14:paraId="2467FEA6" w14:textId="77777777" w:rsidR="00D42D04" w:rsidRPr="00A3365B" w:rsidRDefault="00000000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A3365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Credits</w:t>
            </w:r>
          </w:p>
        </w:tc>
        <w:tc>
          <w:tcPr>
            <w:tcW w:w="1275" w:type="dxa"/>
            <w:shd w:val="clear" w:color="auto" w:fill="D9D9D9"/>
          </w:tcPr>
          <w:p w14:paraId="44A0FE92" w14:textId="77777777" w:rsidR="00D42D04" w:rsidRPr="00A3365B" w:rsidRDefault="00000000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A3365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Completed</w:t>
            </w:r>
          </w:p>
        </w:tc>
      </w:tr>
      <w:tr w:rsidR="00D42D04" w:rsidRPr="00A3365B" w14:paraId="3046C639" w14:textId="77777777" w:rsidTr="00C750B1">
        <w:trPr>
          <w:trHeight w:val="200"/>
        </w:trPr>
        <w:tc>
          <w:tcPr>
            <w:tcW w:w="9063" w:type="dxa"/>
            <w:gridSpan w:val="2"/>
            <w:shd w:val="clear" w:color="auto" w:fill="FFC000"/>
          </w:tcPr>
          <w:p w14:paraId="5E2D4B38" w14:textId="6F17E256" w:rsidR="00D42D04" w:rsidRPr="00A3365B" w:rsidRDefault="002C2237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Community College Coursework</w:t>
            </w:r>
          </w:p>
        </w:tc>
        <w:tc>
          <w:tcPr>
            <w:tcW w:w="957" w:type="dxa"/>
            <w:shd w:val="clear" w:color="auto" w:fill="FFFFFF"/>
          </w:tcPr>
          <w:p w14:paraId="0AAB9011" w14:textId="77777777" w:rsidR="00D42D04" w:rsidRPr="00A3365B" w:rsidRDefault="00D42D04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</w:tcPr>
          <w:p w14:paraId="72C2A527" w14:textId="77777777" w:rsidR="00D42D04" w:rsidRPr="00A3365B" w:rsidRDefault="00D42D04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D42D04" w:rsidRPr="00A3365B" w14:paraId="2E320EB8" w14:textId="77777777" w:rsidTr="00C750B1">
        <w:trPr>
          <w:trHeight w:val="160"/>
        </w:trPr>
        <w:tc>
          <w:tcPr>
            <w:tcW w:w="2460" w:type="dxa"/>
            <w:shd w:val="clear" w:color="auto" w:fill="FFC000"/>
          </w:tcPr>
          <w:p w14:paraId="262F58B1" w14:textId="73C82036" w:rsidR="00D42D04" w:rsidRPr="00A3365B" w:rsidRDefault="008318E9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ENGL 110</w:t>
            </w:r>
          </w:p>
        </w:tc>
        <w:tc>
          <w:tcPr>
            <w:tcW w:w="6603" w:type="dxa"/>
            <w:shd w:val="clear" w:color="auto" w:fill="FFFFFF"/>
          </w:tcPr>
          <w:p w14:paraId="016A4BEE" w14:textId="7E12D553" w:rsidR="00D42D04" w:rsidRPr="00A3365B" w:rsidRDefault="00802F05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Composition and Reading</w:t>
            </w:r>
          </w:p>
        </w:tc>
        <w:tc>
          <w:tcPr>
            <w:tcW w:w="957" w:type="dxa"/>
            <w:shd w:val="clear" w:color="auto" w:fill="FFFFFF"/>
          </w:tcPr>
          <w:p w14:paraId="65EFA3D4" w14:textId="338ED9BF" w:rsidR="00D42D04" w:rsidRPr="00A3365B" w:rsidRDefault="00802F05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14:paraId="356CE8F7" w14:textId="77777777" w:rsidR="00D42D04" w:rsidRPr="00A3365B" w:rsidRDefault="00D42D04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041E36" w:rsidRPr="00A3365B" w14:paraId="08D69239" w14:textId="77777777" w:rsidTr="00C750B1">
        <w:trPr>
          <w:trHeight w:val="160"/>
        </w:trPr>
        <w:tc>
          <w:tcPr>
            <w:tcW w:w="2460" w:type="dxa"/>
            <w:shd w:val="clear" w:color="auto" w:fill="FFC000"/>
          </w:tcPr>
          <w:p w14:paraId="612A27D0" w14:textId="79E91BF7" w:rsidR="00041E36" w:rsidRPr="00A3365B" w:rsidRDefault="008318E9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ENGL 201</w:t>
            </w:r>
          </w:p>
        </w:tc>
        <w:tc>
          <w:tcPr>
            <w:tcW w:w="6603" w:type="dxa"/>
            <w:shd w:val="clear" w:color="auto" w:fill="FFFFFF"/>
          </w:tcPr>
          <w:p w14:paraId="294640E3" w14:textId="23E42162" w:rsidR="00041E36" w:rsidRPr="00A3365B" w:rsidRDefault="00802F05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Advanced Composition</w:t>
            </w:r>
          </w:p>
        </w:tc>
        <w:tc>
          <w:tcPr>
            <w:tcW w:w="957" w:type="dxa"/>
            <w:shd w:val="clear" w:color="auto" w:fill="FFFFFF"/>
          </w:tcPr>
          <w:p w14:paraId="073414A4" w14:textId="01E183E6" w:rsidR="00041E36" w:rsidRPr="00A3365B" w:rsidRDefault="00802F05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14:paraId="740898B0" w14:textId="77777777" w:rsidR="00041E36" w:rsidRPr="00A3365B" w:rsidRDefault="00041E36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041E36" w:rsidRPr="00A3365B" w14:paraId="5B8EFFB8" w14:textId="77777777" w:rsidTr="00C750B1">
        <w:trPr>
          <w:trHeight w:val="160"/>
        </w:trPr>
        <w:tc>
          <w:tcPr>
            <w:tcW w:w="2460" w:type="dxa"/>
            <w:shd w:val="clear" w:color="auto" w:fill="FFC000"/>
          </w:tcPr>
          <w:p w14:paraId="58B3E99C" w14:textId="6364B3BA" w:rsidR="00041E36" w:rsidRPr="00A3365B" w:rsidRDefault="008318E9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ACCT 210</w:t>
            </w:r>
          </w:p>
        </w:tc>
        <w:tc>
          <w:tcPr>
            <w:tcW w:w="6603" w:type="dxa"/>
            <w:shd w:val="clear" w:color="auto" w:fill="FFFFFF"/>
          </w:tcPr>
          <w:p w14:paraId="0915D912" w14:textId="2ABB9E32" w:rsidR="00041E36" w:rsidRPr="00A3365B" w:rsidRDefault="00802F05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Principals of Financial Accounting</w:t>
            </w:r>
          </w:p>
        </w:tc>
        <w:tc>
          <w:tcPr>
            <w:tcW w:w="957" w:type="dxa"/>
            <w:shd w:val="clear" w:color="auto" w:fill="FFFFFF"/>
          </w:tcPr>
          <w:p w14:paraId="26354163" w14:textId="11842E04" w:rsidR="00041E36" w:rsidRPr="00A3365B" w:rsidRDefault="00FF2B57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14:paraId="641A2F21" w14:textId="77777777" w:rsidR="00041E36" w:rsidRPr="00A3365B" w:rsidRDefault="00041E36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041E36" w:rsidRPr="00A3365B" w14:paraId="15113381" w14:textId="77777777" w:rsidTr="00C750B1">
        <w:trPr>
          <w:trHeight w:val="160"/>
        </w:trPr>
        <w:tc>
          <w:tcPr>
            <w:tcW w:w="2460" w:type="dxa"/>
            <w:shd w:val="clear" w:color="auto" w:fill="FFC000"/>
          </w:tcPr>
          <w:p w14:paraId="4FB80825" w14:textId="57A19E30" w:rsidR="00041E36" w:rsidRPr="00A3365B" w:rsidRDefault="008318E9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ACCT 220</w:t>
            </w:r>
          </w:p>
        </w:tc>
        <w:tc>
          <w:tcPr>
            <w:tcW w:w="6603" w:type="dxa"/>
            <w:shd w:val="clear" w:color="auto" w:fill="FFFFFF"/>
          </w:tcPr>
          <w:p w14:paraId="621D5539" w14:textId="3B21DD18" w:rsidR="00041E36" w:rsidRPr="00A3365B" w:rsidRDefault="00802F05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Principals of Managerial Accounting</w:t>
            </w:r>
          </w:p>
        </w:tc>
        <w:tc>
          <w:tcPr>
            <w:tcW w:w="957" w:type="dxa"/>
            <w:shd w:val="clear" w:color="auto" w:fill="FFFFFF"/>
          </w:tcPr>
          <w:p w14:paraId="1A5B471F" w14:textId="16E60867" w:rsidR="00041E36" w:rsidRPr="00A3365B" w:rsidRDefault="00FF2B57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14:paraId="3AC43AD1" w14:textId="77777777" w:rsidR="00041E36" w:rsidRPr="00A3365B" w:rsidRDefault="00041E36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041E36" w:rsidRPr="00A3365B" w14:paraId="7AA12C49" w14:textId="77777777" w:rsidTr="00C750B1">
        <w:trPr>
          <w:trHeight w:val="160"/>
        </w:trPr>
        <w:tc>
          <w:tcPr>
            <w:tcW w:w="2460" w:type="dxa"/>
            <w:shd w:val="clear" w:color="auto" w:fill="FFC000"/>
          </w:tcPr>
          <w:p w14:paraId="6C22F759" w14:textId="3C5E2EFB" w:rsidR="00041E36" w:rsidRPr="00A3365B" w:rsidRDefault="008318E9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BUS 126</w:t>
            </w:r>
          </w:p>
        </w:tc>
        <w:tc>
          <w:tcPr>
            <w:tcW w:w="6603" w:type="dxa"/>
            <w:shd w:val="clear" w:color="auto" w:fill="FFFFFF"/>
          </w:tcPr>
          <w:p w14:paraId="147811E9" w14:textId="2CE8B448" w:rsidR="00041E36" w:rsidRPr="00A3365B" w:rsidRDefault="00622032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Business and the Legal Enviro</w:t>
            </w:r>
            <w:r w:rsidR="00FF2B57">
              <w:rPr>
                <w:rFonts w:asciiTheme="majorHAnsi" w:eastAsia="Calibri" w:hAnsiTheme="majorHAnsi" w:cstheme="majorHAnsi"/>
                <w:sz w:val="18"/>
                <w:szCs w:val="18"/>
              </w:rPr>
              <w:t>nment</w:t>
            </w:r>
          </w:p>
        </w:tc>
        <w:tc>
          <w:tcPr>
            <w:tcW w:w="957" w:type="dxa"/>
            <w:shd w:val="clear" w:color="auto" w:fill="FFFFFF"/>
          </w:tcPr>
          <w:p w14:paraId="5D53E5CB" w14:textId="11DD0CB2" w:rsidR="00041E36" w:rsidRPr="00A3365B" w:rsidRDefault="00FF2B57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14:paraId="76A387E4" w14:textId="77777777" w:rsidR="00041E36" w:rsidRPr="00A3365B" w:rsidRDefault="00041E36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041E36" w:rsidRPr="00A3365B" w14:paraId="5325C57F" w14:textId="77777777" w:rsidTr="00C750B1">
        <w:trPr>
          <w:trHeight w:val="160"/>
        </w:trPr>
        <w:tc>
          <w:tcPr>
            <w:tcW w:w="2460" w:type="dxa"/>
            <w:shd w:val="clear" w:color="auto" w:fill="FFC000"/>
          </w:tcPr>
          <w:p w14:paraId="7103B1AC" w14:textId="1BD4A0E7" w:rsidR="00041E36" w:rsidRPr="00A3365B" w:rsidRDefault="008318E9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ECON 101</w:t>
            </w:r>
          </w:p>
        </w:tc>
        <w:tc>
          <w:tcPr>
            <w:tcW w:w="6603" w:type="dxa"/>
            <w:shd w:val="clear" w:color="auto" w:fill="FFFFFF"/>
          </w:tcPr>
          <w:p w14:paraId="35C412CA" w14:textId="5288BD00" w:rsidR="00041E36" w:rsidRPr="00A3365B" w:rsidRDefault="00622032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Introduction to </w:t>
            </w:r>
            <w:proofErr w:type="gramStart"/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Micro Economics</w:t>
            </w:r>
            <w:proofErr w:type="gramEnd"/>
          </w:p>
        </w:tc>
        <w:tc>
          <w:tcPr>
            <w:tcW w:w="957" w:type="dxa"/>
            <w:shd w:val="clear" w:color="auto" w:fill="FFFFFF"/>
          </w:tcPr>
          <w:p w14:paraId="3E119A3D" w14:textId="683CC1C2" w:rsidR="00041E36" w:rsidRPr="00A3365B" w:rsidRDefault="00FF2B57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14:paraId="4456DB3E" w14:textId="77777777" w:rsidR="00041E36" w:rsidRPr="00A3365B" w:rsidRDefault="00041E36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041E36" w:rsidRPr="00A3365B" w14:paraId="51EFB6C9" w14:textId="77777777" w:rsidTr="00C750B1">
        <w:trPr>
          <w:trHeight w:val="160"/>
        </w:trPr>
        <w:tc>
          <w:tcPr>
            <w:tcW w:w="2460" w:type="dxa"/>
            <w:shd w:val="clear" w:color="auto" w:fill="FFC000"/>
          </w:tcPr>
          <w:p w14:paraId="4077D32D" w14:textId="2381CDB3" w:rsidR="00041E36" w:rsidRPr="00A3365B" w:rsidRDefault="008318E9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ECON 102</w:t>
            </w:r>
          </w:p>
        </w:tc>
        <w:tc>
          <w:tcPr>
            <w:tcW w:w="6603" w:type="dxa"/>
            <w:shd w:val="clear" w:color="auto" w:fill="FFFFFF"/>
          </w:tcPr>
          <w:p w14:paraId="4FED2C0B" w14:textId="4B1B949E" w:rsidR="00041E36" w:rsidRPr="00A3365B" w:rsidRDefault="00622032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Introduction to Marco Economics</w:t>
            </w:r>
          </w:p>
        </w:tc>
        <w:tc>
          <w:tcPr>
            <w:tcW w:w="957" w:type="dxa"/>
            <w:shd w:val="clear" w:color="auto" w:fill="FFFFFF"/>
          </w:tcPr>
          <w:p w14:paraId="58BF771D" w14:textId="7DE2190C" w:rsidR="00041E36" w:rsidRPr="00A3365B" w:rsidRDefault="00FF2B57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14:paraId="44497A90" w14:textId="77777777" w:rsidR="00041E36" w:rsidRPr="00A3365B" w:rsidRDefault="00041E36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041E36" w:rsidRPr="00A3365B" w14:paraId="0508094A" w14:textId="77777777" w:rsidTr="00C750B1">
        <w:trPr>
          <w:trHeight w:val="160"/>
        </w:trPr>
        <w:tc>
          <w:tcPr>
            <w:tcW w:w="2460" w:type="dxa"/>
            <w:shd w:val="clear" w:color="auto" w:fill="FFC000"/>
          </w:tcPr>
          <w:p w14:paraId="7BB8AB58" w14:textId="553846B3" w:rsidR="00041E36" w:rsidRPr="00A3365B" w:rsidRDefault="00CD10AD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MATH</w:t>
            </w:r>
            <w:r w:rsidR="0016149D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 119</w:t>
            </w:r>
          </w:p>
        </w:tc>
        <w:tc>
          <w:tcPr>
            <w:tcW w:w="6603" w:type="dxa"/>
            <w:shd w:val="clear" w:color="auto" w:fill="FFFFFF"/>
          </w:tcPr>
          <w:p w14:paraId="76924E7E" w14:textId="3F70F02E" w:rsidR="00041E36" w:rsidRPr="00A3365B" w:rsidRDefault="00FF2B57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Elementary Statistics</w:t>
            </w:r>
          </w:p>
        </w:tc>
        <w:tc>
          <w:tcPr>
            <w:tcW w:w="957" w:type="dxa"/>
            <w:shd w:val="clear" w:color="auto" w:fill="FFFFFF"/>
          </w:tcPr>
          <w:p w14:paraId="65DA3DF8" w14:textId="467543D6" w:rsidR="00041E36" w:rsidRPr="00A3365B" w:rsidRDefault="007C06B2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14:paraId="0088393A" w14:textId="77777777" w:rsidR="00041E36" w:rsidRPr="00A3365B" w:rsidRDefault="00041E36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041E36" w:rsidRPr="00A3365B" w14:paraId="4F74C1D6" w14:textId="77777777" w:rsidTr="00C750B1">
        <w:trPr>
          <w:trHeight w:val="160"/>
        </w:trPr>
        <w:tc>
          <w:tcPr>
            <w:tcW w:w="2460" w:type="dxa"/>
            <w:shd w:val="clear" w:color="auto" w:fill="FFC000"/>
          </w:tcPr>
          <w:p w14:paraId="0AF825FA" w14:textId="661383EC" w:rsidR="00041E36" w:rsidRPr="00A3365B" w:rsidRDefault="008318E9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MATH</w:t>
            </w:r>
            <w:r w:rsidR="00FF2B57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 150 </w:t>
            </w:r>
          </w:p>
        </w:tc>
        <w:tc>
          <w:tcPr>
            <w:tcW w:w="6603" w:type="dxa"/>
            <w:shd w:val="clear" w:color="auto" w:fill="FFFFFF"/>
          </w:tcPr>
          <w:p w14:paraId="6CD5A662" w14:textId="14824EBE" w:rsidR="00041E36" w:rsidRPr="00A3365B" w:rsidRDefault="00FF2B57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College Algebra </w:t>
            </w:r>
          </w:p>
        </w:tc>
        <w:tc>
          <w:tcPr>
            <w:tcW w:w="957" w:type="dxa"/>
            <w:shd w:val="clear" w:color="auto" w:fill="FFFFFF"/>
          </w:tcPr>
          <w:p w14:paraId="5B5CF124" w14:textId="63B4ADA2" w:rsidR="00041E36" w:rsidRPr="00A3365B" w:rsidRDefault="007C06B2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14:paraId="179BCF84" w14:textId="77777777" w:rsidR="00041E36" w:rsidRPr="00A3365B" w:rsidRDefault="00041E36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EF3E48" w:rsidRPr="00A3365B" w14:paraId="0DD7200B" w14:textId="77777777" w:rsidTr="00C750B1">
        <w:trPr>
          <w:trHeight w:val="160"/>
        </w:trPr>
        <w:tc>
          <w:tcPr>
            <w:tcW w:w="2460" w:type="dxa"/>
            <w:shd w:val="clear" w:color="auto" w:fill="FFC000"/>
          </w:tcPr>
          <w:p w14:paraId="79F3565E" w14:textId="7FDE986E" w:rsidR="00EF3E48" w:rsidRDefault="00EF3E48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CIS 101</w:t>
            </w:r>
          </w:p>
        </w:tc>
        <w:tc>
          <w:tcPr>
            <w:tcW w:w="6603" w:type="dxa"/>
            <w:shd w:val="clear" w:color="auto" w:fill="FFFFFF"/>
          </w:tcPr>
          <w:p w14:paraId="07453E7A" w14:textId="77C4514C" w:rsidR="00EF3E48" w:rsidRDefault="00EF3E48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Introduction to Information Systems</w:t>
            </w:r>
          </w:p>
        </w:tc>
        <w:tc>
          <w:tcPr>
            <w:tcW w:w="957" w:type="dxa"/>
            <w:shd w:val="clear" w:color="auto" w:fill="FFFFFF"/>
          </w:tcPr>
          <w:p w14:paraId="067A7836" w14:textId="679C2453" w:rsidR="00EF3E48" w:rsidRDefault="007C06B2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14:paraId="23625156" w14:textId="77777777" w:rsidR="00EF3E48" w:rsidRPr="00A3365B" w:rsidRDefault="00EF3E48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EF3E48" w:rsidRPr="00A3365B" w14:paraId="458BF09D" w14:textId="77777777" w:rsidTr="0070549E">
        <w:trPr>
          <w:trHeight w:val="160"/>
        </w:trPr>
        <w:tc>
          <w:tcPr>
            <w:tcW w:w="9063" w:type="dxa"/>
            <w:gridSpan w:val="2"/>
            <w:shd w:val="clear" w:color="auto" w:fill="D9D9D9" w:themeFill="background1" w:themeFillShade="D9"/>
          </w:tcPr>
          <w:p w14:paraId="7058D611" w14:textId="78FDC9AB" w:rsidR="00EF3E48" w:rsidRDefault="0070549E" w:rsidP="0070549E">
            <w:pPr>
              <w:jc w:val="right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Total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14:paraId="1B194B5B" w14:textId="7D387526" w:rsidR="00EF3E48" w:rsidRPr="00A3365B" w:rsidRDefault="0070549E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3</w:t>
            </w:r>
            <w:r w:rsidR="00777337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46C9B3B" w14:textId="77777777" w:rsidR="00EF3E48" w:rsidRPr="00A3365B" w:rsidRDefault="00EF3E48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FF2B57" w:rsidRPr="00A3365B" w14:paraId="14C3F897" w14:textId="77777777" w:rsidTr="00BF2EA4">
        <w:trPr>
          <w:trHeight w:val="160"/>
        </w:trPr>
        <w:tc>
          <w:tcPr>
            <w:tcW w:w="9063" w:type="dxa"/>
            <w:gridSpan w:val="2"/>
            <w:shd w:val="clear" w:color="auto" w:fill="FFC000"/>
          </w:tcPr>
          <w:p w14:paraId="25070255" w14:textId="71872679" w:rsidR="00FF2B57" w:rsidRPr="00A3365B" w:rsidRDefault="00EF3E48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Electives to reach 6</w:t>
            </w:r>
            <w:r w:rsidR="0070549E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0</w:t>
            </w: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 credits </w:t>
            </w:r>
            <w:r w:rsidR="00FF2B57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57" w:type="dxa"/>
            <w:shd w:val="clear" w:color="auto" w:fill="FFFFFF"/>
          </w:tcPr>
          <w:p w14:paraId="18F14389" w14:textId="77777777" w:rsidR="00FF2B57" w:rsidRPr="00A3365B" w:rsidRDefault="00FF2B57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</w:tcPr>
          <w:p w14:paraId="7AB88B46" w14:textId="77777777" w:rsidR="00FF2B57" w:rsidRPr="00A3365B" w:rsidRDefault="00FF2B57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041E36" w:rsidRPr="00A3365B" w14:paraId="60B2DAC6" w14:textId="77777777" w:rsidTr="00C750B1">
        <w:trPr>
          <w:trHeight w:val="160"/>
        </w:trPr>
        <w:tc>
          <w:tcPr>
            <w:tcW w:w="2460" w:type="dxa"/>
            <w:shd w:val="clear" w:color="auto" w:fill="FFC000"/>
          </w:tcPr>
          <w:p w14:paraId="5AFD87EA" w14:textId="61EB8131" w:rsidR="00041E36" w:rsidRPr="00A3365B" w:rsidRDefault="00041E36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6603" w:type="dxa"/>
            <w:shd w:val="clear" w:color="auto" w:fill="FFFFFF"/>
          </w:tcPr>
          <w:p w14:paraId="4B540B33" w14:textId="13709AB3" w:rsidR="00041E36" w:rsidRPr="00A3365B" w:rsidRDefault="00041E36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FFFFF"/>
          </w:tcPr>
          <w:p w14:paraId="723E92A5" w14:textId="77F880C2" w:rsidR="00041E36" w:rsidRPr="00A3365B" w:rsidRDefault="00041E36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</w:tcPr>
          <w:p w14:paraId="658CAC17" w14:textId="77777777" w:rsidR="00041E36" w:rsidRPr="00A3365B" w:rsidRDefault="00041E36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FF2B57" w:rsidRPr="00A3365B" w14:paraId="56DE6EA8" w14:textId="77777777" w:rsidTr="00C750B1">
        <w:trPr>
          <w:trHeight w:val="160"/>
        </w:trPr>
        <w:tc>
          <w:tcPr>
            <w:tcW w:w="2460" w:type="dxa"/>
            <w:shd w:val="clear" w:color="auto" w:fill="FFC000"/>
          </w:tcPr>
          <w:p w14:paraId="75A28467" w14:textId="12D2B5A5" w:rsidR="00FF2B57" w:rsidRPr="00A3365B" w:rsidRDefault="00FF2B57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6603" w:type="dxa"/>
            <w:shd w:val="clear" w:color="auto" w:fill="FFFFFF"/>
          </w:tcPr>
          <w:p w14:paraId="76BE6351" w14:textId="74D46279" w:rsidR="00FF2B57" w:rsidRPr="00A3365B" w:rsidRDefault="00FF2B57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FFFFF"/>
          </w:tcPr>
          <w:p w14:paraId="00F51D08" w14:textId="22C82F89" w:rsidR="00FF2B57" w:rsidRPr="00A3365B" w:rsidRDefault="00FF2B57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</w:tcPr>
          <w:p w14:paraId="56676018" w14:textId="77777777" w:rsidR="00FF2B57" w:rsidRPr="00A3365B" w:rsidRDefault="00FF2B57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D42D04" w:rsidRPr="00A3365B" w14:paraId="2F5142A5" w14:textId="77777777" w:rsidTr="00C750B1">
        <w:trPr>
          <w:trHeight w:val="160"/>
        </w:trPr>
        <w:tc>
          <w:tcPr>
            <w:tcW w:w="9063" w:type="dxa"/>
            <w:gridSpan w:val="2"/>
            <w:shd w:val="clear" w:color="auto" w:fill="D9D9D9"/>
          </w:tcPr>
          <w:p w14:paraId="70DA2BBF" w14:textId="77777777" w:rsidR="00D42D04" w:rsidRPr="00A3365B" w:rsidRDefault="00000000">
            <w:pPr>
              <w:jc w:val="right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A3365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TOTAL</w:t>
            </w:r>
          </w:p>
        </w:tc>
        <w:tc>
          <w:tcPr>
            <w:tcW w:w="957" w:type="dxa"/>
            <w:shd w:val="clear" w:color="auto" w:fill="FFFFFF"/>
          </w:tcPr>
          <w:p w14:paraId="7CCD3645" w14:textId="3DC4E21C" w:rsidR="00D42D04" w:rsidRPr="00A3365B" w:rsidRDefault="00EF3E48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6</w:t>
            </w:r>
            <w:r w:rsidR="0070549E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67A7E6E1" w14:textId="77777777" w:rsidR="00D42D04" w:rsidRPr="00A3365B" w:rsidRDefault="00D42D04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</w:tbl>
    <w:p w14:paraId="733C9C10" w14:textId="77777777" w:rsidR="00A45117" w:rsidRPr="000F68AA" w:rsidRDefault="00A45117" w:rsidP="00041E36">
      <w:pPr>
        <w:ind w:firstLine="720"/>
        <w:rPr>
          <w:rFonts w:asciiTheme="majorHAnsi" w:hAnsiTheme="majorHAnsi" w:cstheme="majorHAnsi"/>
          <w:sz w:val="20"/>
          <w:szCs w:val="20"/>
        </w:rPr>
      </w:pPr>
    </w:p>
    <w:tbl>
      <w:tblPr>
        <w:tblW w:w="11100" w:type="dxa"/>
        <w:tblInd w:w="-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0"/>
        <w:gridCol w:w="6180"/>
        <w:gridCol w:w="885"/>
        <w:gridCol w:w="1395"/>
      </w:tblGrid>
      <w:tr w:rsidR="00A45117" w14:paraId="225FBE94" w14:textId="77777777" w:rsidTr="0001361B">
        <w:tc>
          <w:tcPr>
            <w:tcW w:w="11100" w:type="dxa"/>
            <w:gridSpan w:val="4"/>
            <w:shd w:val="clear" w:color="auto" w:fill="auto"/>
          </w:tcPr>
          <w:p w14:paraId="222FE48D" w14:textId="77777777" w:rsidR="00A45117" w:rsidRDefault="00A45117" w:rsidP="0001361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Business Administration Core Curriculum</w:t>
            </w:r>
          </w:p>
        </w:tc>
      </w:tr>
      <w:tr w:rsidR="00A45117" w14:paraId="211CE77A" w14:textId="77777777" w:rsidTr="0001361B">
        <w:tc>
          <w:tcPr>
            <w:tcW w:w="2640" w:type="dxa"/>
            <w:shd w:val="clear" w:color="auto" w:fill="D9D9D9"/>
          </w:tcPr>
          <w:p w14:paraId="4E1F06EF" w14:textId="77777777" w:rsidR="00A45117" w:rsidRDefault="00A45117" w:rsidP="0001361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Course #</w:t>
            </w:r>
          </w:p>
        </w:tc>
        <w:tc>
          <w:tcPr>
            <w:tcW w:w="6180" w:type="dxa"/>
            <w:shd w:val="clear" w:color="auto" w:fill="D9D9D9"/>
          </w:tcPr>
          <w:p w14:paraId="1759F07E" w14:textId="77777777" w:rsidR="00A45117" w:rsidRDefault="00A45117" w:rsidP="0001361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Course Title</w:t>
            </w:r>
          </w:p>
        </w:tc>
        <w:tc>
          <w:tcPr>
            <w:tcW w:w="885" w:type="dxa"/>
            <w:shd w:val="clear" w:color="auto" w:fill="D9D9D9"/>
          </w:tcPr>
          <w:p w14:paraId="706BDA4D" w14:textId="77777777" w:rsidR="00A45117" w:rsidRDefault="00A45117" w:rsidP="0001361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Credits</w:t>
            </w:r>
          </w:p>
        </w:tc>
        <w:tc>
          <w:tcPr>
            <w:tcW w:w="1395" w:type="dxa"/>
            <w:shd w:val="clear" w:color="auto" w:fill="D9D9D9"/>
          </w:tcPr>
          <w:p w14:paraId="74A2B594" w14:textId="77777777" w:rsidR="00A45117" w:rsidRDefault="00A45117" w:rsidP="0001361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Completed</w:t>
            </w:r>
          </w:p>
        </w:tc>
      </w:tr>
      <w:tr w:rsidR="00A45117" w14:paraId="4182C866" w14:textId="77777777" w:rsidTr="0001361B">
        <w:tc>
          <w:tcPr>
            <w:tcW w:w="11100" w:type="dxa"/>
            <w:gridSpan w:val="4"/>
            <w:shd w:val="clear" w:color="auto" w:fill="8EAADB"/>
            <w:vAlign w:val="center"/>
          </w:tcPr>
          <w:p w14:paraId="6CE8FEC5" w14:textId="77777777" w:rsidR="00A45117" w:rsidRDefault="00A45117" w:rsidP="0001361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Northern Arizona University at AWC or Online</w:t>
            </w:r>
          </w:p>
        </w:tc>
      </w:tr>
      <w:tr w:rsidR="00A45117" w14:paraId="69453254" w14:textId="77777777" w:rsidTr="0001361B">
        <w:tc>
          <w:tcPr>
            <w:tcW w:w="2640" w:type="dxa"/>
            <w:shd w:val="clear" w:color="auto" w:fill="8EAADB"/>
            <w:vAlign w:val="center"/>
          </w:tcPr>
          <w:p w14:paraId="514EBC35" w14:textId="77777777" w:rsidR="00A45117" w:rsidRDefault="00A45117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BBA 300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54971E36" w14:textId="77777777" w:rsidR="00A45117" w:rsidRDefault="00A45117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Principles of Management in a Global Economy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46ED91B" w14:textId="77777777" w:rsidR="00A45117" w:rsidRDefault="00A45117" w:rsidP="0001361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6B8BB254" w14:textId="77777777" w:rsidR="00A45117" w:rsidRDefault="00A45117" w:rsidP="0001361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5117" w14:paraId="1CFEA8AF" w14:textId="77777777" w:rsidTr="0001361B">
        <w:tc>
          <w:tcPr>
            <w:tcW w:w="2640" w:type="dxa"/>
            <w:shd w:val="clear" w:color="auto" w:fill="8EAADB"/>
            <w:vAlign w:val="center"/>
          </w:tcPr>
          <w:p w14:paraId="1EA8BD6C" w14:textId="77777777" w:rsidR="00A45117" w:rsidRDefault="00A45117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BBA 305W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4A77AA35" w14:textId="77777777" w:rsidR="00A45117" w:rsidRDefault="00A45117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Effective Business Communications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BC98227" w14:textId="77777777" w:rsidR="00A45117" w:rsidRDefault="00A45117" w:rsidP="0001361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2C92F646" w14:textId="77777777" w:rsidR="00A45117" w:rsidRDefault="00A45117" w:rsidP="0001361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5117" w14:paraId="6758F37D" w14:textId="77777777" w:rsidTr="0001361B">
        <w:tc>
          <w:tcPr>
            <w:tcW w:w="2640" w:type="dxa"/>
            <w:shd w:val="clear" w:color="auto" w:fill="8EAADB"/>
            <w:vAlign w:val="center"/>
          </w:tcPr>
          <w:p w14:paraId="7099FF76" w14:textId="77777777" w:rsidR="00A45117" w:rsidRDefault="00A45117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BBA 310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5EEA536B" w14:textId="77777777" w:rsidR="00A45117" w:rsidRDefault="00A45117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Principles of Marketing in a Global Economy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E8F0BF5" w14:textId="77777777" w:rsidR="00A45117" w:rsidRDefault="00A45117" w:rsidP="0001361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30CA98E9" w14:textId="77777777" w:rsidR="00A45117" w:rsidRDefault="00A45117" w:rsidP="0001361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5117" w14:paraId="0C816708" w14:textId="77777777" w:rsidTr="0001361B">
        <w:tc>
          <w:tcPr>
            <w:tcW w:w="2640" w:type="dxa"/>
            <w:shd w:val="clear" w:color="auto" w:fill="8EAADB"/>
            <w:vAlign w:val="center"/>
          </w:tcPr>
          <w:p w14:paraId="5A82023D" w14:textId="77777777" w:rsidR="00A45117" w:rsidRDefault="00A45117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BBA 320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489CB35A" w14:textId="77777777" w:rsidR="00A45117" w:rsidRDefault="00A45117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Managerial Finance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E9971B1" w14:textId="77777777" w:rsidR="00A45117" w:rsidRDefault="00A45117" w:rsidP="0001361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1FAB5FA8" w14:textId="77777777" w:rsidR="00A45117" w:rsidRDefault="00A45117" w:rsidP="0001361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5117" w14:paraId="655AD4F5" w14:textId="77777777" w:rsidTr="0001361B">
        <w:tc>
          <w:tcPr>
            <w:tcW w:w="2640" w:type="dxa"/>
            <w:shd w:val="clear" w:color="auto" w:fill="8EAADB"/>
            <w:vAlign w:val="center"/>
          </w:tcPr>
          <w:p w14:paraId="5B5A5DD2" w14:textId="77777777" w:rsidR="00A45117" w:rsidRDefault="00A45117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BBA 330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34CE18CE" w14:textId="77777777" w:rsidR="00A45117" w:rsidRDefault="00A45117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Supply Chain &amp; Operations Management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19A76AB" w14:textId="77777777" w:rsidR="00A45117" w:rsidRDefault="00A45117" w:rsidP="0001361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7DC7642C" w14:textId="77777777" w:rsidR="00A45117" w:rsidRDefault="00A45117" w:rsidP="0001361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5117" w14:paraId="0B67AFD1" w14:textId="77777777" w:rsidTr="0001361B">
        <w:tc>
          <w:tcPr>
            <w:tcW w:w="2640" w:type="dxa"/>
            <w:shd w:val="clear" w:color="auto" w:fill="8EAADB"/>
            <w:vAlign w:val="center"/>
          </w:tcPr>
          <w:p w14:paraId="68A8A746" w14:textId="77777777" w:rsidR="00A45117" w:rsidRDefault="00A45117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BBA 335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29261454" w14:textId="77777777" w:rsidR="00A45117" w:rsidRDefault="00A45117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Human Resource Management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4E6A392" w14:textId="77777777" w:rsidR="00A45117" w:rsidRDefault="00A45117" w:rsidP="0001361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0F1DF5B4" w14:textId="77777777" w:rsidR="00A45117" w:rsidRDefault="00A45117" w:rsidP="0001361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5117" w14:paraId="754DBF18" w14:textId="77777777" w:rsidTr="0001361B">
        <w:tc>
          <w:tcPr>
            <w:tcW w:w="2640" w:type="dxa"/>
            <w:shd w:val="clear" w:color="auto" w:fill="8EAADB"/>
            <w:vAlign w:val="center"/>
          </w:tcPr>
          <w:p w14:paraId="23D0ABF6" w14:textId="77777777" w:rsidR="00A45117" w:rsidRDefault="00A45117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BBA 340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1761B757" w14:textId="77777777" w:rsidR="00A45117" w:rsidRDefault="00A45117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Management Information Systems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AC33636" w14:textId="77777777" w:rsidR="00A45117" w:rsidRDefault="00A45117" w:rsidP="0001361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4E037289" w14:textId="77777777" w:rsidR="00A45117" w:rsidRDefault="00A45117" w:rsidP="0001361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5117" w14:paraId="6086AF41" w14:textId="77777777" w:rsidTr="0001361B">
        <w:tc>
          <w:tcPr>
            <w:tcW w:w="2640" w:type="dxa"/>
            <w:shd w:val="clear" w:color="auto" w:fill="8EAADB"/>
            <w:vAlign w:val="center"/>
          </w:tcPr>
          <w:p w14:paraId="42A8E6F1" w14:textId="77777777" w:rsidR="00A45117" w:rsidRDefault="00A45117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BBA 360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64B082B1" w14:textId="77777777" w:rsidR="00A45117" w:rsidRDefault="00A45117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Teams and Project Management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292A3A7" w14:textId="77777777" w:rsidR="00A45117" w:rsidRDefault="00A45117" w:rsidP="0001361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2E9D3854" w14:textId="77777777" w:rsidR="00A45117" w:rsidRDefault="00A45117" w:rsidP="0001361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5117" w14:paraId="404EB798" w14:textId="77777777" w:rsidTr="0001361B">
        <w:tc>
          <w:tcPr>
            <w:tcW w:w="2640" w:type="dxa"/>
            <w:shd w:val="clear" w:color="auto" w:fill="8EAADB"/>
            <w:vAlign w:val="center"/>
          </w:tcPr>
          <w:p w14:paraId="29FE280E" w14:textId="77777777" w:rsidR="00A45117" w:rsidRDefault="00A45117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BBA 390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165379F4" w14:textId="77777777" w:rsidR="00A45117" w:rsidRDefault="00A45117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Negotiation and Conflict Management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B7A4974" w14:textId="77777777" w:rsidR="00A45117" w:rsidRDefault="00A45117" w:rsidP="0001361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3D60A961" w14:textId="77777777" w:rsidR="00A45117" w:rsidRDefault="00A45117" w:rsidP="0001361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5117" w14:paraId="1AF0601B" w14:textId="77777777" w:rsidTr="0001361B">
        <w:trPr>
          <w:trHeight w:val="200"/>
        </w:trPr>
        <w:tc>
          <w:tcPr>
            <w:tcW w:w="2640" w:type="dxa"/>
            <w:shd w:val="clear" w:color="auto" w:fill="8EAADB"/>
            <w:vAlign w:val="center"/>
          </w:tcPr>
          <w:p w14:paraId="26E61564" w14:textId="77777777" w:rsidR="00A45117" w:rsidRDefault="00A45117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BBA 450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63CF68A1" w14:textId="77777777" w:rsidR="00A45117" w:rsidRDefault="00A45117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Leadership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6EDD762" w14:textId="77777777" w:rsidR="00A45117" w:rsidRDefault="00A45117" w:rsidP="0001361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0D6C9DDA" w14:textId="77777777" w:rsidR="00A45117" w:rsidRDefault="00A45117" w:rsidP="0001361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5117" w14:paraId="6C9DD9B0" w14:textId="77777777" w:rsidTr="0001361B">
        <w:tc>
          <w:tcPr>
            <w:tcW w:w="2640" w:type="dxa"/>
            <w:shd w:val="clear" w:color="auto" w:fill="8EAADB"/>
            <w:vAlign w:val="center"/>
          </w:tcPr>
          <w:p w14:paraId="12A3B039" w14:textId="77777777" w:rsidR="00A45117" w:rsidRDefault="00A45117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BBA 480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2CAC27F7" w14:textId="77777777" w:rsidR="00A45117" w:rsidRDefault="00A45117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Business Plan Development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385FD7A" w14:textId="77777777" w:rsidR="00A45117" w:rsidRDefault="00A45117" w:rsidP="0001361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265A2DDA" w14:textId="77777777" w:rsidR="00A45117" w:rsidRDefault="00A45117" w:rsidP="0001361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5117" w14:paraId="14CA60CE" w14:textId="77777777" w:rsidTr="0001361B">
        <w:tc>
          <w:tcPr>
            <w:tcW w:w="2640" w:type="dxa"/>
            <w:shd w:val="clear" w:color="auto" w:fill="8EAADB"/>
            <w:vAlign w:val="center"/>
          </w:tcPr>
          <w:p w14:paraId="7EB51870" w14:textId="77777777" w:rsidR="00A45117" w:rsidRDefault="00A45117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BBA 490C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04778949" w14:textId="77777777" w:rsidR="00A45117" w:rsidRDefault="00A45117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Strategic Management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8DA6E16" w14:textId="77777777" w:rsidR="00A45117" w:rsidRDefault="00A45117" w:rsidP="0001361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6EBE4783" w14:textId="77777777" w:rsidR="00A45117" w:rsidRDefault="00A45117" w:rsidP="0001361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5117" w14:paraId="0858C748" w14:textId="77777777" w:rsidTr="0001361B">
        <w:tc>
          <w:tcPr>
            <w:tcW w:w="2640" w:type="dxa"/>
            <w:shd w:val="clear" w:color="auto" w:fill="D9D9D9"/>
            <w:vAlign w:val="center"/>
          </w:tcPr>
          <w:p w14:paraId="32F08E30" w14:textId="77777777" w:rsidR="00A45117" w:rsidRDefault="00A45117" w:rsidP="0001361B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Total Credits:  120</w:t>
            </w:r>
          </w:p>
        </w:tc>
        <w:tc>
          <w:tcPr>
            <w:tcW w:w="6180" w:type="dxa"/>
            <w:shd w:val="clear" w:color="auto" w:fill="D9D9D9"/>
            <w:vAlign w:val="center"/>
          </w:tcPr>
          <w:p w14:paraId="518B88A0" w14:textId="77777777" w:rsidR="00A45117" w:rsidRDefault="00A45117" w:rsidP="0001361B">
            <w:pPr>
              <w:widowControl w:val="0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Total:</w:t>
            </w:r>
          </w:p>
        </w:tc>
        <w:tc>
          <w:tcPr>
            <w:tcW w:w="885" w:type="dxa"/>
            <w:shd w:val="clear" w:color="auto" w:fill="D9D9D9"/>
            <w:vAlign w:val="center"/>
          </w:tcPr>
          <w:p w14:paraId="71053D03" w14:textId="77777777" w:rsidR="00A45117" w:rsidRDefault="00A45117" w:rsidP="0001361B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36</w:t>
            </w:r>
          </w:p>
        </w:tc>
        <w:tc>
          <w:tcPr>
            <w:tcW w:w="1395" w:type="dxa"/>
            <w:shd w:val="clear" w:color="auto" w:fill="D9D9D9"/>
          </w:tcPr>
          <w:p w14:paraId="71028297" w14:textId="77777777" w:rsidR="00A45117" w:rsidRDefault="00A45117" w:rsidP="0001361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4B6B0B26" w14:textId="77777777" w:rsidR="00D42D04" w:rsidRPr="00A3365B" w:rsidRDefault="00D42D04">
      <w:pPr>
        <w:rPr>
          <w:rFonts w:asciiTheme="majorHAnsi" w:hAnsiTheme="majorHAnsi" w:cstheme="majorHAnsi"/>
          <w:sz w:val="18"/>
          <w:szCs w:val="18"/>
        </w:rPr>
      </w:pPr>
    </w:p>
    <w:p w14:paraId="4C719DF7" w14:textId="08DD73C8" w:rsidR="00A45117" w:rsidRPr="00A45117" w:rsidRDefault="00A45117" w:rsidP="00A45117">
      <w:pPr>
        <w:rPr>
          <w:rFonts w:asciiTheme="majorHAnsi" w:hAnsiTheme="majorHAnsi" w:cstheme="majorHAnsi"/>
          <w:b/>
          <w:bCs/>
        </w:rPr>
      </w:pPr>
      <w:r w:rsidRPr="00A45117">
        <w:rPr>
          <w:rFonts w:asciiTheme="majorHAnsi" w:hAnsiTheme="majorHAnsi" w:cstheme="majorHAnsi"/>
          <w:b/>
          <w:bCs/>
        </w:rPr>
        <w:t>Select an emphasis</w:t>
      </w:r>
      <w:r w:rsidR="002E417D">
        <w:rPr>
          <w:rFonts w:asciiTheme="majorHAnsi" w:hAnsiTheme="majorHAnsi" w:cstheme="majorHAnsi"/>
          <w:b/>
          <w:bCs/>
        </w:rPr>
        <w:t xml:space="preserve"> (24 credits)</w:t>
      </w:r>
      <w:r w:rsidRPr="00A45117">
        <w:rPr>
          <w:rFonts w:asciiTheme="majorHAnsi" w:hAnsiTheme="majorHAnsi" w:cstheme="majorHAnsi"/>
          <w:b/>
          <w:bCs/>
        </w:rPr>
        <w:t>:</w:t>
      </w:r>
    </w:p>
    <w:p w14:paraId="33C7D038" w14:textId="77777777" w:rsidR="002E417D" w:rsidRDefault="002E417D" w:rsidP="00A45117">
      <w:pPr>
        <w:rPr>
          <w:rFonts w:asciiTheme="majorHAnsi" w:hAnsiTheme="majorHAnsi" w:cstheme="majorHAnsi"/>
        </w:rPr>
      </w:pPr>
      <w:r w:rsidRPr="00A45117">
        <w:rPr>
          <w:rFonts w:asciiTheme="majorHAnsi" w:hAnsiTheme="majorHAnsi" w:cstheme="majorHAnsi"/>
        </w:rPr>
        <w:t xml:space="preserve">Human Resources Management </w:t>
      </w:r>
    </w:p>
    <w:p w14:paraId="717540A7" w14:textId="7476A048" w:rsidR="002E417D" w:rsidRDefault="002E417D" w:rsidP="00A45117">
      <w:pPr>
        <w:rPr>
          <w:rFonts w:asciiTheme="majorHAnsi" w:hAnsiTheme="majorHAnsi" w:cstheme="majorHAnsi"/>
        </w:rPr>
      </w:pPr>
      <w:r w:rsidRPr="00A45117">
        <w:rPr>
          <w:rFonts w:asciiTheme="majorHAnsi" w:hAnsiTheme="majorHAnsi" w:cstheme="majorHAnsi"/>
        </w:rPr>
        <w:t xml:space="preserve">Logistics and Supply Chain Management </w:t>
      </w:r>
    </w:p>
    <w:p w14:paraId="6B39CB92" w14:textId="5E918D84" w:rsidR="00A45117" w:rsidRPr="00A45117" w:rsidRDefault="00A45117" w:rsidP="00A45117">
      <w:pPr>
        <w:rPr>
          <w:rFonts w:asciiTheme="majorHAnsi" w:hAnsiTheme="majorHAnsi" w:cstheme="majorHAnsi"/>
        </w:rPr>
      </w:pPr>
      <w:r w:rsidRPr="00A45117">
        <w:rPr>
          <w:rFonts w:asciiTheme="majorHAnsi" w:hAnsiTheme="majorHAnsi" w:cstheme="majorHAnsi"/>
        </w:rPr>
        <w:t xml:space="preserve">Management </w:t>
      </w:r>
      <w:r w:rsidRPr="00A45117">
        <w:rPr>
          <w:rFonts w:asciiTheme="majorHAnsi" w:hAnsiTheme="majorHAnsi" w:cstheme="majorHAnsi"/>
        </w:rPr>
        <w:tab/>
      </w:r>
      <w:r w:rsidRPr="00A45117">
        <w:rPr>
          <w:rFonts w:asciiTheme="majorHAnsi" w:hAnsiTheme="majorHAnsi" w:cstheme="majorHAnsi"/>
        </w:rPr>
        <w:tab/>
      </w:r>
      <w:r w:rsidRPr="00A45117">
        <w:rPr>
          <w:rFonts w:asciiTheme="majorHAnsi" w:hAnsiTheme="majorHAnsi" w:cstheme="majorHAnsi"/>
        </w:rPr>
        <w:tab/>
      </w:r>
    </w:p>
    <w:p w14:paraId="69C33BB4" w14:textId="77777777" w:rsidR="002E417D" w:rsidRDefault="00A45117" w:rsidP="002E417D">
      <w:pPr>
        <w:rPr>
          <w:rFonts w:asciiTheme="majorHAnsi" w:hAnsiTheme="majorHAnsi" w:cstheme="majorHAnsi"/>
        </w:rPr>
      </w:pPr>
      <w:r w:rsidRPr="00A45117">
        <w:rPr>
          <w:rFonts w:asciiTheme="majorHAnsi" w:hAnsiTheme="majorHAnsi" w:cstheme="majorHAnsi"/>
        </w:rPr>
        <w:t xml:space="preserve">Marketing </w:t>
      </w:r>
    </w:p>
    <w:p w14:paraId="74787B7E" w14:textId="01B722EB" w:rsidR="00A45117" w:rsidRPr="002E417D" w:rsidRDefault="002E417D" w:rsidP="002E417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Project Management </w:t>
      </w:r>
    </w:p>
    <w:p w14:paraId="4CC400C8" w14:textId="77777777" w:rsidR="00A45117" w:rsidRDefault="00A45117" w:rsidP="00A45117">
      <w:pPr>
        <w:tabs>
          <w:tab w:val="left" w:pos="2610"/>
          <w:tab w:val="left" w:pos="2880"/>
          <w:tab w:val="left" w:pos="5040"/>
          <w:tab w:val="left" w:pos="5670"/>
        </w:tabs>
        <w:jc w:val="center"/>
        <w:rPr>
          <w:rFonts w:ascii="Arial" w:eastAsia="Arial" w:hAnsi="Arial" w:cs="Arial"/>
          <w:b/>
        </w:rPr>
      </w:pPr>
    </w:p>
    <w:p w14:paraId="4DBE4F51" w14:textId="77777777" w:rsidR="00A45117" w:rsidRDefault="00A45117" w:rsidP="00A45117">
      <w:pPr>
        <w:tabs>
          <w:tab w:val="left" w:pos="2610"/>
          <w:tab w:val="left" w:pos="2880"/>
          <w:tab w:val="left" w:pos="5040"/>
          <w:tab w:val="left" w:pos="5670"/>
        </w:tabs>
        <w:jc w:val="center"/>
        <w:rPr>
          <w:rFonts w:ascii="Arial" w:eastAsia="Arial" w:hAnsi="Arial" w:cs="Arial"/>
          <w:b/>
        </w:rPr>
      </w:pPr>
    </w:p>
    <w:p w14:paraId="279FAE09" w14:textId="77777777" w:rsidR="00A45117" w:rsidRDefault="00A45117" w:rsidP="00A45117">
      <w:pPr>
        <w:tabs>
          <w:tab w:val="left" w:pos="2610"/>
          <w:tab w:val="left" w:pos="2880"/>
          <w:tab w:val="left" w:pos="5040"/>
          <w:tab w:val="left" w:pos="5670"/>
        </w:tabs>
        <w:jc w:val="center"/>
        <w:rPr>
          <w:rFonts w:ascii="Arial" w:eastAsia="Arial" w:hAnsi="Arial" w:cs="Arial"/>
          <w:b/>
        </w:rPr>
      </w:pPr>
    </w:p>
    <w:p w14:paraId="617A0B40" w14:textId="77777777" w:rsidR="00A45117" w:rsidRDefault="00A45117" w:rsidP="00A45117">
      <w:pPr>
        <w:tabs>
          <w:tab w:val="left" w:pos="2610"/>
          <w:tab w:val="left" w:pos="2880"/>
          <w:tab w:val="left" w:pos="5040"/>
          <w:tab w:val="left" w:pos="5670"/>
        </w:tabs>
        <w:jc w:val="center"/>
        <w:rPr>
          <w:rFonts w:ascii="Arial" w:eastAsia="Arial" w:hAnsi="Arial" w:cs="Arial"/>
          <w:b/>
        </w:rPr>
      </w:pPr>
    </w:p>
    <w:p w14:paraId="3E001F54" w14:textId="2EE9FC1F" w:rsidR="00A45117" w:rsidRDefault="00A45117" w:rsidP="00A45117">
      <w:pPr>
        <w:tabs>
          <w:tab w:val="left" w:pos="2610"/>
          <w:tab w:val="left" w:pos="2880"/>
          <w:tab w:val="left" w:pos="5040"/>
          <w:tab w:val="left" w:pos="5670"/>
        </w:tabs>
        <w:jc w:val="center"/>
        <w:rPr>
          <w:rFonts w:ascii="Arial" w:eastAsia="Arial" w:hAnsi="Arial" w:cs="Arial"/>
          <w:b/>
        </w:rPr>
      </w:pPr>
      <w:r w:rsidRPr="00A45117">
        <w:rPr>
          <w:rFonts w:ascii="Arial" w:eastAsia="Arial" w:hAnsi="Arial" w:cs="Arial"/>
          <w:b/>
        </w:rPr>
        <w:t>CHOOSE 1 EMPHASIS FROM BELOW</w:t>
      </w:r>
    </w:p>
    <w:p w14:paraId="480E3BF4" w14:textId="77777777" w:rsidR="002E417D" w:rsidRDefault="002E417D" w:rsidP="00A45117">
      <w:pPr>
        <w:tabs>
          <w:tab w:val="left" w:pos="2610"/>
          <w:tab w:val="left" w:pos="2880"/>
          <w:tab w:val="left" w:pos="5040"/>
          <w:tab w:val="left" w:pos="5670"/>
        </w:tabs>
        <w:jc w:val="center"/>
        <w:rPr>
          <w:rFonts w:ascii="Arial" w:eastAsia="Arial" w:hAnsi="Arial" w:cs="Arial"/>
          <w:b/>
        </w:rPr>
      </w:pPr>
    </w:p>
    <w:tbl>
      <w:tblPr>
        <w:tblW w:w="11100" w:type="dxa"/>
        <w:tblInd w:w="-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0"/>
        <w:gridCol w:w="6180"/>
        <w:gridCol w:w="885"/>
        <w:gridCol w:w="1395"/>
      </w:tblGrid>
      <w:tr w:rsidR="002E417D" w:rsidRPr="00A45117" w14:paraId="206320E0" w14:textId="77777777" w:rsidTr="000F7749">
        <w:tc>
          <w:tcPr>
            <w:tcW w:w="11100" w:type="dxa"/>
            <w:gridSpan w:val="4"/>
            <w:shd w:val="clear" w:color="auto" w:fill="6AA84F"/>
          </w:tcPr>
          <w:p w14:paraId="65DE68B0" w14:textId="77777777" w:rsidR="002E417D" w:rsidRPr="00A45117" w:rsidRDefault="002E417D" w:rsidP="000F774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45117">
              <w:rPr>
                <w:rFonts w:ascii="Calibri" w:eastAsia="Calibri" w:hAnsi="Calibri" w:cs="Calibri"/>
                <w:b/>
                <w:sz w:val="22"/>
                <w:szCs w:val="22"/>
              </w:rPr>
              <w:t>Human Resource Management</w:t>
            </w:r>
          </w:p>
        </w:tc>
      </w:tr>
      <w:tr w:rsidR="002E417D" w:rsidRPr="00A45117" w14:paraId="285B348F" w14:textId="77777777" w:rsidTr="000F7749">
        <w:tc>
          <w:tcPr>
            <w:tcW w:w="2640" w:type="dxa"/>
            <w:shd w:val="clear" w:color="auto" w:fill="D9D9D9"/>
          </w:tcPr>
          <w:p w14:paraId="15F0EB4C" w14:textId="77777777" w:rsidR="002E417D" w:rsidRPr="00A45117" w:rsidRDefault="002E417D" w:rsidP="000F774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b/>
                <w:sz w:val="20"/>
                <w:szCs w:val="20"/>
              </w:rPr>
              <w:t>Course #</w:t>
            </w:r>
          </w:p>
        </w:tc>
        <w:tc>
          <w:tcPr>
            <w:tcW w:w="6180" w:type="dxa"/>
            <w:shd w:val="clear" w:color="auto" w:fill="D9D9D9"/>
          </w:tcPr>
          <w:p w14:paraId="567F85BE" w14:textId="77777777" w:rsidR="002E417D" w:rsidRPr="00A45117" w:rsidRDefault="002E417D" w:rsidP="000F774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b/>
                <w:sz w:val="20"/>
                <w:szCs w:val="20"/>
              </w:rPr>
              <w:t>Course Title</w:t>
            </w:r>
          </w:p>
        </w:tc>
        <w:tc>
          <w:tcPr>
            <w:tcW w:w="885" w:type="dxa"/>
            <w:shd w:val="clear" w:color="auto" w:fill="D9D9D9"/>
          </w:tcPr>
          <w:p w14:paraId="753AC0A2" w14:textId="77777777" w:rsidR="002E417D" w:rsidRPr="00A45117" w:rsidRDefault="002E417D" w:rsidP="000F774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b/>
                <w:sz w:val="20"/>
                <w:szCs w:val="20"/>
              </w:rPr>
              <w:t>Credits</w:t>
            </w:r>
          </w:p>
        </w:tc>
        <w:tc>
          <w:tcPr>
            <w:tcW w:w="1395" w:type="dxa"/>
            <w:shd w:val="clear" w:color="auto" w:fill="D9D9D9"/>
          </w:tcPr>
          <w:p w14:paraId="69FCF54B" w14:textId="77777777" w:rsidR="002E417D" w:rsidRPr="00A45117" w:rsidRDefault="002E417D" w:rsidP="000F774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b/>
                <w:sz w:val="20"/>
                <w:szCs w:val="20"/>
              </w:rPr>
              <w:t>Completed</w:t>
            </w:r>
          </w:p>
        </w:tc>
      </w:tr>
      <w:tr w:rsidR="002E417D" w:rsidRPr="00A45117" w14:paraId="5D11E299" w14:textId="77777777" w:rsidTr="000F7749">
        <w:tc>
          <w:tcPr>
            <w:tcW w:w="11100" w:type="dxa"/>
            <w:gridSpan w:val="4"/>
            <w:shd w:val="clear" w:color="auto" w:fill="8EAADB"/>
            <w:vAlign w:val="center"/>
          </w:tcPr>
          <w:p w14:paraId="4DFC2485" w14:textId="77777777" w:rsidR="002E417D" w:rsidRPr="00A45117" w:rsidRDefault="002E417D" w:rsidP="000F774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b/>
                <w:sz w:val="20"/>
                <w:szCs w:val="20"/>
              </w:rPr>
              <w:t>Northern Arizona University</w:t>
            </w:r>
          </w:p>
        </w:tc>
      </w:tr>
      <w:tr w:rsidR="002E417D" w:rsidRPr="00A45117" w14:paraId="421C9FFD" w14:textId="77777777" w:rsidTr="000F7749">
        <w:tc>
          <w:tcPr>
            <w:tcW w:w="2640" w:type="dxa"/>
            <w:shd w:val="clear" w:color="auto" w:fill="8EAADB"/>
            <w:vAlign w:val="center"/>
          </w:tcPr>
          <w:p w14:paraId="122EF116" w14:textId="77777777" w:rsidR="002E417D" w:rsidRPr="00A45117" w:rsidRDefault="002E417D" w:rsidP="000F774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BBA 336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2DE382E1" w14:textId="77777777" w:rsidR="002E417D" w:rsidRPr="00A45117" w:rsidRDefault="002E417D" w:rsidP="000F774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Staffing Organizations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C20B9D3" w14:textId="77777777" w:rsidR="002E417D" w:rsidRPr="00A45117" w:rsidRDefault="002E417D" w:rsidP="000F7749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5E857D16" w14:textId="77777777" w:rsidR="002E417D" w:rsidRPr="00A45117" w:rsidRDefault="002E417D" w:rsidP="000F774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E417D" w:rsidRPr="00A45117" w14:paraId="77F075C5" w14:textId="77777777" w:rsidTr="000F7749">
        <w:tc>
          <w:tcPr>
            <w:tcW w:w="2640" w:type="dxa"/>
            <w:shd w:val="clear" w:color="auto" w:fill="8EAADB"/>
            <w:vAlign w:val="center"/>
          </w:tcPr>
          <w:p w14:paraId="5F32956F" w14:textId="77777777" w:rsidR="002E417D" w:rsidRPr="00A45117" w:rsidRDefault="002E417D" w:rsidP="000F774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BBA 337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329BAC13" w14:textId="77777777" w:rsidR="002E417D" w:rsidRPr="00A45117" w:rsidRDefault="002E417D" w:rsidP="000F774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Employment Law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9252C32" w14:textId="77777777" w:rsidR="002E417D" w:rsidRPr="00A45117" w:rsidRDefault="002E417D" w:rsidP="000F7749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421D4518" w14:textId="77777777" w:rsidR="002E417D" w:rsidRPr="00A45117" w:rsidRDefault="002E417D" w:rsidP="000F774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E417D" w:rsidRPr="00A45117" w14:paraId="3EED4E03" w14:textId="77777777" w:rsidTr="000F7749">
        <w:tc>
          <w:tcPr>
            <w:tcW w:w="2640" w:type="dxa"/>
            <w:shd w:val="clear" w:color="auto" w:fill="8EAADB"/>
            <w:vAlign w:val="center"/>
          </w:tcPr>
          <w:p w14:paraId="5EE2EE6A" w14:textId="77777777" w:rsidR="002E417D" w:rsidRPr="00A45117" w:rsidRDefault="002E417D" w:rsidP="000F774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BBA 338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42E14F6B" w14:textId="77777777" w:rsidR="002E417D" w:rsidRPr="00A45117" w:rsidRDefault="002E417D" w:rsidP="000F774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Training and Development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8B09FD3" w14:textId="77777777" w:rsidR="002E417D" w:rsidRPr="00A45117" w:rsidRDefault="002E417D" w:rsidP="000F7749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0AF04755" w14:textId="77777777" w:rsidR="002E417D" w:rsidRPr="00A45117" w:rsidRDefault="002E417D" w:rsidP="000F774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E417D" w:rsidRPr="00A45117" w14:paraId="34E3CFF5" w14:textId="77777777" w:rsidTr="000F7749">
        <w:tc>
          <w:tcPr>
            <w:tcW w:w="2640" w:type="dxa"/>
            <w:shd w:val="clear" w:color="auto" w:fill="8EAADB"/>
            <w:vAlign w:val="center"/>
          </w:tcPr>
          <w:p w14:paraId="30D6A388" w14:textId="77777777" w:rsidR="002E417D" w:rsidRPr="00A45117" w:rsidRDefault="002E417D" w:rsidP="000F774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BBA 427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354C5519" w14:textId="77777777" w:rsidR="002E417D" w:rsidRPr="00A45117" w:rsidRDefault="002E417D" w:rsidP="000F774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Compensation and Benefits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C697EDE" w14:textId="77777777" w:rsidR="002E417D" w:rsidRPr="00A45117" w:rsidRDefault="002E417D" w:rsidP="000F7749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0634DBE0" w14:textId="77777777" w:rsidR="002E417D" w:rsidRPr="00A45117" w:rsidRDefault="002E417D" w:rsidP="000F774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E417D" w:rsidRPr="00A45117" w14:paraId="474196B1" w14:textId="77777777" w:rsidTr="000F7749">
        <w:tc>
          <w:tcPr>
            <w:tcW w:w="2640" w:type="dxa"/>
            <w:shd w:val="clear" w:color="auto" w:fill="8EAADB"/>
            <w:vAlign w:val="center"/>
          </w:tcPr>
          <w:p w14:paraId="22ADAA98" w14:textId="77777777" w:rsidR="002E417D" w:rsidRPr="00A45117" w:rsidRDefault="002E417D" w:rsidP="000F774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BBA 441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7B7652B8" w14:textId="77777777" w:rsidR="002E417D" w:rsidRPr="00A45117" w:rsidRDefault="002E417D" w:rsidP="000F774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Strategic Human Resource Management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5506451" w14:textId="77777777" w:rsidR="002E417D" w:rsidRPr="00A45117" w:rsidRDefault="002E417D" w:rsidP="000F7749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78253A7C" w14:textId="77777777" w:rsidR="002E417D" w:rsidRPr="00A45117" w:rsidRDefault="002E417D" w:rsidP="000F774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E417D" w:rsidRPr="00A45117" w14:paraId="0670B7AC" w14:textId="77777777" w:rsidTr="000F7749">
        <w:tc>
          <w:tcPr>
            <w:tcW w:w="2640" w:type="dxa"/>
            <w:shd w:val="clear" w:color="auto" w:fill="8EAADB"/>
            <w:vAlign w:val="center"/>
          </w:tcPr>
          <w:p w14:paraId="3A3ED0A7" w14:textId="77777777" w:rsidR="002E417D" w:rsidRPr="00A45117" w:rsidRDefault="002E417D" w:rsidP="000F774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BBA 496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16D77408" w14:textId="77777777" w:rsidR="002E417D" w:rsidRPr="00A45117" w:rsidRDefault="002E417D" w:rsidP="000F774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Human Resource Management Applications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28B16D1" w14:textId="77777777" w:rsidR="002E417D" w:rsidRPr="00A45117" w:rsidRDefault="002E417D" w:rsidP="000F7749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0CF74DCF" w14:textId="77777777" w:rsidR="002E417D" w:rsidRPr="00A45117" w:rsidRDefault="002E417D" w:rsidP="000F774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E417D" w:rsidRPr="00A45117" w14:paraId="28692D73" w14:textId="77777777" w:rsidTr="000F7749">
        <w:tc>
          <w:tcPr>
            <w:tcW w:w="2640" w:type="dxa"/>
            <w:shd w:val="clear" w:color="auto" w:fill="8EAADB"/>
            <w:vAlign w:val="center"/>
          </w:tcPr>
          <w:p w14:paraId="2D43012D" w14:textId="77777777" w:rsidR="002E417D" w:rsidRPr="00A45117" w:rsidRDefault="002E417D" w:rsidP="000F774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BBA 420 OR</w:t>
            </w:r>
          </w:p>
          <w:p w14:paraId="7E90DDF5" w14:textId="77777777" w:rsidR="002E417D" w:rsidRPr="00A45117" w:rsidRDefault="002E417D" w:rsidP="000F774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BBA 425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169FEC34" w14:textId="77777777" w:rsidR="002E417D" w:rsidRPr="00A45117" w:rsidRDefault="002E417D" w:rsidP="000F774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Global Finance and Financial Analysis -OR-</w:t>
            </w:r>
          </w:p>
          <w:p w14:paraId="10354576" w14:textId="77777777" w:rsidR="002E417D" w:rsidRPr="00A45117" w:rsidRDefault="002E417D" w:rsidP="000F774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Entrepreneurial and Small Business Finance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6B666AE" w14:textId="77777777" w:rsidR="002E417D" w:rsidRPr="00A45117" w:rsidRDefault="002E417D" w:rsidP="000F7749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7E8DFE7E" w14:textId="77777777" w:rsidR="002E417D" w:rsidRPr="00A45117" w:rsidRDefault="002E417D" w:rsidP="000F774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E417D" w:rsidRPr="00A45117" w14:paraId="245FDAF0" w14:textId="77777777" w:rsidTr="000F7749">
        <w:tc>
          <w:tcPr>
            <w:tcW w:w="2640" w:type="dxa"/>
            <w:shd w:val="clear" w:color="auto" w:fill="8EAADB"/>
            <w:vAlign w:val="center"/>
          </w:tcPr>
          <w:p w14:paraId="66014A0D" w14:textId="77777777" w:rsidR="002E417D" w:rsidRPr="00A45117" w:rsidRDefault="002E417D" w:rsidP="000F774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Select 1:</w:t>
            </w:r>
          </w:p>
          <w:p w14:paraId="5A82B42E" w14:textId="77777777" w:rsidR="002E417D" w:rsidRPr="00A45117" w:rsidRDefault="002E417D" w:rsidP="000F774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BBA 400, BBA 439, BBA 492, BBA 497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63473248" w14:textId="77777777" w:rsidR="002E417D" w:rsidRPr="00A45117" w:rsidRDefault="002E417D" w:rsidP="000F774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BBA 492 recommended (SHRM Certification Prep)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D60F1BD" w14:textId="77777777" w:rsidR="002E417D" w:rsidRPr="00A45117" w:rsidRDefault="002E417D" w:rsidP="000F7749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4B26A39F" w14:textId="77777777" w:rsidR="002E417D" w:rsidRPr="00A45117" w:rsidRDefault="002E417D" w:rsidP="000F774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E417D" w:rsidRPr="00A45117" w14:paraId="7527F8CB" w14:textId="77777777" w:rsidTr="000F7749">
        <w:tc>
          <w:tcPr>
            <w:tcW w:w="2640" w:type="dxa"/>
            <w:shd w:val="clear" w:color="auto" w:fill="D9D9D9"/>
            <w:vAlign w:val="center"/>
          </w:tcPr>
          <w:p w14:paraId="0C5EEA4E" w14:textId="77777777" w:rsidR="002E417D" w:rsidRPr="00A45117" w:rsidRDefault="002E417D" w:rsidP="000F7749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b/>
                <w:sz w:val="20"/>
                <w:szCs w:val="20"/>
              </w:rPr>
              <w:t>Total Credits:  120</w:t>
            </w:r>
          </w:p>
        </w:tc>
        <w:tc>
          <w:tcPr>
            <w:tcW w:w="6180" w:type="dxa"/>
            <w:shd w:val="clear" w:color="auto" w:fill="D9D9D9"/>
            <w:vAlign w:val="center"/>
          </w:tcPr>
          <w:p w14:paraId="304F5FE5" w14:textId="77777777" w:rsidR="002E417D" w:rsidRPr="00A45117" w:rsidRDefault="002E417D" w:rsidP="000F7749">
            <w:pPr>
              <w:widowControl w:val="0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b/>
                <w:sz w:val="20"/>
                <w:szCs w:val="20"/>
              </w:rPr>
              <w:t>Total:</w:t>
            </w:r>
          </w:p>
        </w:tc>
        <w:tc>
          <w:tcPr>
            <w:tcW w:w="885" w:type="dxa"/>
            <w:shd w:val="clear" w:color="auto" w:fill="D9D9D9"/>
            <w:vAlign w:val="center"/>
          </w:tcPr>
          <w:p w14:paraId="701E9873" w14:textId="77777777" w:rsidR="002E417D" w:rsidRPr="00A45117" w:rsidRDefault="002E417D" w:rsidP="000F7749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b/>
                <w:sz w:val="20"/>
                <w:szCs w:val="20"/>
              </w:rPr>
              <w:t>24</w:t>
            </w:r>
          </w:p>
        </w:tc>
        <w:tc>
          <w:tcPr>
            <w:tcW w:w="1395" w:type="dxa"/>
            <w:shd w:val="clear" w:color="auto" w:fill="D9D9D9"/>
          </w:tcPr>
          <w:p w14:paraId="60CB5FD3" w14:textId="77777777" w:rsidR="002E417D" w:rsidRPr="00A45117" w:rsidRDefault="002E417D" w:rsidP="000F774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6E8992D3" w14:textId="77777777" w:rsidR="002E417D" w:rsidRDefault="002E417D" w:rsidP="00A45117">
      <w:pPr>
        <w:tabs>
          <w:tab w:val="left" w:pos="2610"/>
          <w:tab w:val="left" w:pos="2880"/>
          <w:tab w:val="left" w:pos="5040"/>
          <w:tab w:val="left" w:pos="5670"/>
        </w:tabs>
        <w:jc w:val="center"/>
        <w:rPr>
          <w:rFonts w:ascii="Arial" w:eastAsia="Arial" w:hAnsi="Arial" w:cs="Arial"/>
          <w:b/>
        </w:rPr>
      </w:pPr>
    </w:p>
    <w:tbl>
      <w:tblPr>
        <w:tblW w:w="11100" w:type="dxa"/>
        <w:tblInd w:w="-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0"/>
        <w:gridCol w:w="6180"/>
        <w:gridCol w:w="885"/>
        <w:gridCol w:w="1395"/>
      </w:tblGrid>
      <w:tr w:rsidR="002E417D" w:rsidRPr="00A45117" w14:paraId="66CDE45B" w14:textId="77777777" w:rsidTr="000F7749">
        <w:trPr>
          <w:trHeight w:val="220"/>
        </w:trPr>
        <w:tc>
          <w:tcPr>
            <w:tcW w:w="11100" w:type="dxa"/>
            <w:gridSpan w:val="4"/>
            <w:shd w:val="clear" w:color="auto" w:fill="6AA84F"/>
          </w:tcPr>
          <w:p w14:paraId="5F62A7D8" w14:textId="77777777" w:rsidR="002E417D" w:rsidRPr="00A45117" w:rsidRDefault="002E417D" w:rsidP="000F774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45117">
              <w:rPr>
                <w:rFonts w:ascii="Calibri" w:eastAsia="Calibri" w:hAnsi="Calibri" w:cs="Calibri"/>
                <w:b/>
                <w:sz w:val="22"/>
                <w:szCs w:val="22"/>
              </w:rPr>
              <w:t>Logistics and Supply Chain Management</w:t>
            </w:r>
          </w:p>
        </w:tc>
      </w:tr>
      <w:tr w:rsidR="002E417D" w:rsidRPr="00A45117" w14:paraId="412F11E8" w14:textId="77777777" w:rsidTr="000F7749">
        <w:tc>
          <w:tcPr>
            <w:tcW w:w="2640" w:type="dxa"/>
            <w:shd w:val="clear" w:color="auto" w:fill="D9D9D9"/>
          </w:tcPr>
          <w:p w14:paraId="03BE5D91" w14:textId="77777777" w:rsidR="002E417D" w:rsidRPr="00A45117" w:rsidRDefault="002E417D" w:rsidP="000F774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b/>
                <w:sz w:val="20"/>
                <w:szCs w:val="20"/>
              </w:rPr>
              <w:t>Course #</w:t>
            </w:r>
          </w:p>
        </w:tc>
        <w:tc>
          <w:tcPr>
            <w:tcW w:w="6180" w:type="dxa"/>
            <w:shd w:val="clear" w:color="auto" w:fill="D9D9D9"/>
          </w:tcPr>
          <w:p w14:paraId="3918235F" w14:textId="77777777" w:rsidR="002E417D" w:rsidRPr="00A45117" w:rsidRDefault="002E417D" w:rsidP="000F774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b/>
                <w:sz w:val="20"/>
                <w:szCs w:val="20"/>
              </w:rPr>
              <w:t>Course Title</w:t>
            </w:r>
          </w:p>
        </w:tc>
        <w:tc>
          <w:tcPr>
            <w:tcW w:w="885" w:type="dxa"/>
            <w:shd w:val="clear" w:color="auto" w:fill="D9D9D9"/>
          </w:tcPr>
          <w:p w14:paraId="6E11C6FB" w14:textId="77777777" w:rsidR="002E417D" w:rsidRPr="00A45117" w:rsidRDefault="002E417D" w:rsidP="000F774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b/>
                <w:sz w:val="20"/>
                <w:szCs w:val="20"/>
              </w:rPr>
              <w:t>Credits</w:t>
            </w:r>
          </w:p>
        </w:tc>
        <w:tc>
          <w:tcPr>
            <w:tcW w:w="1395" w:type="dxa"/>
            <w:shd w:val="clear" w:color="auto" w:fill="D9D9D9"/>
          </w:tcPr>
          <w:p w14:paraId="3B0B725C" w14:textId="77777777" w:rsidR="002E417D" w:rsidRPr="00A45117" w:rsidRDefault="002E417D" w:rsidP="000F774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b/>
                <w:sz w:val="20"/>
                <w:szCs w:val="20"/>
              </w:rPr>
              <w:t>Completed</w:t>
            </w:r>
          </w:p>
        </w:tc>
      </w:tr>
      <w:tr w:rsidR="002E417D" w:rsidRPr="00A45117" w14:paraId="299B12B4" w14:textId="77777777" w:rsidTr="000F7749">
        <w:tc>
          <w:tcPr>
            <w:tcW w:w="11100" w:type="dxa"/>
            <w:gridSpan w:val="4"/>
            <w:shd w:val="clear" w:color="auto" w:fill="8EAADB"/>
            <w:vAlign w:val="center"/>
          </w:tcPr>
          <w:p w14:paraId="45CECCFE" w14:textId="77777777" w:rsidR="002E417D" w:rsidRPr="00A45117" w:rsidRDefault="002E417D" w:rsidP="000F774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b/>
                <w:sz w:val="20"/>
                <w:szCs w:val="20"/>
              </w:rPr>
              <w:t>Northern Arizona University</w:t>
            </w:r>
          </w:p>
        </w:tc>
      </w:tr>
      <w:tr w:rsidR="002E417D" w:rsidRPr="00A45117" w14:paraId="422FD222" w14:textId="77777777" w:rsidTr="000F7749">
        <w:tc>
          <w:tcPr>
            <w:tcW w:w="2640" w:type="dxa"/>
            <w:shd w:val="clear" w:color="auto" w:fill="8EAADB"/>
            <w:vAlign w:val="center"/>
          </w:tcPr>
          <w:p w14:paraId="3D29427B" w14:textId="77777777" w:rsidR="002E417D" w:rsidRPr="00A45117" w:rsidRDefault="002E417D" w:rsidP="000F774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BBA 292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72E84046" w14:textId="77777777" w:rsidR="002E417D" w:rsidRPr="00A45117" w:rsidRDefault="002E417D" w:rsidP="000F774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Fundamentals of Logistics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2F6A43B" w14:textId="77777777" w:rsidR="002E417D" w:rsidRPr="00A45117" w:rsidRDefault="002E417D" w:rsidP="000F7749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5B074D5D" w14:textId="77777777" w:rsidR="002E417D" w:rsidRPr="00A45117" w:rsidRDefault="002E417D" w:rsidP="000F774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E417D" w:rsidRPr="00A45117" w14:paraId="29F0BCC4" w14:textId="77777777" w:rsidTr="000F7749">
        <w:tc>
          <w:tcPr>
            <w:tcW w:w="2640" w:type="dxa"/>
            <w:shd w:val="clear" w:color="auto" w:fill="8EAADB"/>
            <w:vAlign w:val="center"/>
          </w:tcPr>
          <w:p w14:paraId="3F9D4B07" w14:textId="77777777" w:rsidR="002E417D" w:rsidRPr="00A45117" w:rsidRDefault="002E417D" w:rsidP="000F774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BBA 428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10541BDF" w14:textId="77777777" w:rsidR="002E417D" w:rsidRPr="00A45117" w:rsidRDefault="002E417D" w:rsidP="000F774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Global Logistics and Supply Chain Management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5BDE2B4" w14:textId="77777777" w:rsidR="002E417D" w:rsidRPr="00A45117" w:rsidRDefault="002E417D" w:rsidP="000F7749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60AEB8B4" w14:textId="77777777" w:rsidR="002E417D" w:rsidRPr="00A45117" w:rsidRDefault="002E417D" w:rsidP="000F774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E417D" w:rsidRPr="00A45117" w14:paraId="797CF6BB" w14:textId="77777777" w:rsidTr="000F7749">
        <w:tc>
          <w:tcPr>
            <w:tcW w:w="2640" w:type="dxa"/>
            <w:shd w:val="clear" w:color="auto" w:fill="8EAADB"/>
            <w:vAlign w:val="center"/>
          </w:tcPr>
          <w:p w14:paraId="138669D9" w14:textId="77777777" w:rsidR="002E417D" w:rsidRPr="00A45117" w:rsidRDefault="002E417D" w:rsidP="000F774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BBA 429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2697579D" w14:textId="77777777" w:rsidR="002E417D" w:rsidRPr="00A45117" w:rsidRDefault="002E417D" w:rsidP="000F774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Green Logistics and Supply Chain Management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708FB34" w14:textId="77777777" w:rsidR="002E417D" w:rsidRPr="00A45117" w:rsidRDefault="002E417D" w:rsidP="000F7749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4E99B336" w14:textId="77777777" w:rsidR="002E417D" w:rsidRPr="00A45117" w:rsidRDefault="002E417D" w:rsidP="000F774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E417D" w:rsidRPr="00A45117" w14:paraId="332632AD" w14:textId="77777777" w:rsidTr="000F7749">
        <w:tc>
          <w:tcPr>
            <w:tcW w:w="2640" w:type="dxa"/>
            <w:shd w:val="clear" w:color="auto" w:fill="8EAADB"/>
            <w:vAlign w:val="center"/>
          </w:tcPr>
          <w:p w14:paraId="4A125526" w14:textId="77777777" w:rsidR="002E417D" w:rsidRPr="00A45117" w:rsidRDefault="002E417D" w:rsidP="000F774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BBA 430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3C597E54" w14:textId="77777777" w:rsidR="002E417D" w:rsidRPr="00A45117" w:rsidRDefault="002E417D" w:rsidP="000F774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Advanced Logistics and Supply Chain Management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0502917" w14:textId="77777777" w:rsidR="002E417D" w:rsidRPr="00A45117" w:rsidRDefault="002E417D" w:rsidP="000F7749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2E45499F" w14:textId="77777777" w:rsidR="002E417D" w:rsidRPr="00A45117" w:rsidRDefault="002E417D" w:rsidP="000F774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E417D" w:rsidRPr="00A45117" w14:paraId="0BF4287C" w14:textId="77777777" w:rsidTr="000F7749">
        <w:tc>
          <w:tcPr>
            <w:tcW w:w="2640" w:type="dxa"/>
            <w:shd w:val="clear" w:color="auto" w:fill="8EAADB"/>
            <w:vAlign w:val="center"/>
          </w:tcPr>
          <w:p w14:paraId="5B72EF7D" w14:textId="77777777" w:rsidR="002E417D" w:rsidRPr="00A45117" w:rsidRDefault="002E417D" w:rsidP="000F774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BBA 435C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635A63AD" w14:textId="77777777" w:rsidR="002E417D" w:rsidRPr="00A45117" w:rsidRDefault="002E417D" w:rsidP="000F774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Strategic Logistics and Supply Chain Management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DAED8D0" w14:textId="77777777" w:rsidR="002E417D" w:rsidRPr="00A45117" w:rsidRDefault="002E417D" w:rsidP="000F7749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57C06BCB" w14:textId="77777777" w:rsidR="002E417D" w:rsidRPr="00A45117" w:rsidRDefault="002E417D" w:rsidP="000F774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E417D" w:rsidRPr="00A45117" w14:paraId="3C7097B6" w14:textId="77777777" w:rsidTr="000F7749">
        <w:tc>
          <w:tcPr>
            <w:tcW w:w="2640" w:type="dxa"/>
            <w:shd w:val="clear" w:color="auto" w:fill="8EAADB"/>
            <w:vAlign w:val="center"/>
          </w:tcPr>
          <w:p w14:paraId="30C1D971" w14:textId="77777777" w:rsidR="002E417D" w:rsidRPr="00A45117" w:rsidRDefault="002E417D" w:rsidP="000F774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BBA 420 OR</w:t>
            </w:r>
          </w:p>
          <w:p w14:paraId="17BF86F7" w14:textId="77777777" w:rsidR="002E417D" w:rsidRPr="00A45117" w:rsidRDefault="002E417D" w:rsidP="000F774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BBA 425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29A96D13" w14:textId="77777777" w:rsidR="002E417D" w:rsidRPr="00A45117" w:rsidRDefault="002E417D" w:rsidP="000F774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Global Finance and Financial Analysis -OR-</w:t>
            </w:r>
          </w:p>
          <w:p w14:paraId="63CA4658" w14:textId="77777777" w:rsidR="002E417D" w:rsidRPr="00A45117" w:rsidRDefault="002E417D" w:rsidP="000F774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Entrepreneurial and Small Business Finance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1F99301" w14:textId="77777777" w:rsidR="002E417D" w:rsidRPr="00A45117" w:rsidRDefault="002E417D" w:rsidP="000F7749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3E8982ED" w14:textId="77777777" w:rsidR="002E417D" w:rsidRPr="00A45117" w:rsidRDefault="002E417D" w:rsidP="000F774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E417D" w:rsidRPr="00A45117" w14:paraId="5D1A1579" w14:textId="77777777" w:rsidTr="000F7749">
        <w:tc>
          <w:tcPr>
            <w:tcW w:w="2640" w:type="dxa"/>
            <w:shd w:val="clear" w:color="auto" w:fill="8EAADB"/>
            <w:vAlign w:val="center"/>
          </w:tcPr>
          <w:p w14:paraId="4679043F" w14:textId="75568DC3" w:rsidR="002E417D" w:rsidRPr="00A45117" w:rsidRDefault="002E417D" w:rsidP="002E417D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 xml:space="preserve">BBA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300-400 level 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2BA4CAA4" w14:textId="76B54F81" w:rsidR="002E417D" w:rsidRPr="00A45117" w:rsidRDefault="002E417D" w:rsidP="002E417D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BBA 303 not permitted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/Internship recommended 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BFEC2AD" w14:textId="1B9430EF" w:rsidR="002E417D" w:rsidRPr="00A45117" w:rsidRDefault="002E417D" w:rsidP="002E417D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277F6388" w14:textId="77777777" w:rsidR="002E417D" w:rsidRPr="00A45117" w:rsidRDefault="002E417D" w:rsidP="002E417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E417D" w:rsidRPr="00A45117" w14:paraId="6FE496E1" w14:textId="77777777" w:rsidTr="000F7749">
        <w:tc>
          <w:tcPr>
            <w:tcW w:w="2640" w:type="dxa"/>
            <w:shd w:val="clear" w:color="auto" w:fill="8EAADB"/>
            <w:vAlign w:val="center"/>
          </w:tcPr>
          <w:p w14:paraId="7B763151" w14:textId="1E294C29" w:rsidR="002E417D" w:rsidRPr="00A45117" w:rsidRDefault="002E417D" w:rsidP="002E417D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 xml:space="preserve">BBA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300-400 level 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004ED9A1" w14:textId="30078198" w:rsidR="002E417D" w:rsidRPr="00A45117" w:rsidRDefault="002E417D" w:rsidP="002E417D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BBA 303 not permitted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/Internship recommended 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BFFA9DC" w14:textId="2B037BD0" w:rsidR="002E417D" w:rsidRPr="00A45117" w:rsidRDefault="002E417D" w:rsidP="002E417D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4A245BDA" w14:textId="77777777" w:rsidR="002E417D" w:rsidRPr="00A45117" w:rsidRDefault="002E417D" w:rsidP="002E417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E417D" w:rsidRPr="00A45117" w14:paraId="57F06141" w14:textId="77777777" w:rsidTr="000F7749">
        <w:tc>
          <w:tcPr>
            <w:tcW w:w="2640" w:type="dxa"/>
            <w:shd w:val="clear" w:color="auto" w:fill="D9D9D9"/>
            <w:vAlign w:val="center"/>
          </w:tcPr>
          <w:p w14:paraId="4CB69E38" w14:textId="77777777" w:rsidR="002E417D" w:rsidRPr="00A45117" w:rsidRDefault="002E417D" w:rsidP="002E417D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b/>
                <w:sz w:val="20"/>
                <w:szCs w:val="20"/>
              </w:rPr>
              <w:t>Total Credits:  120</w:t>
            </w:r>
          </w:p>
        </w:tc>
        <w:tc>
          <w:tcPr>
            <w:tcW w:w="6180" w:type="dxa"/>
            <w:shd w:val="clear" w:color="auto" w:fill="D9D9D9"/>
            <w:vAlign w:val="center"/>
          </w:tcPr>
          <w:p w14:paraId="14E0AD54" w14:textId="77777777" w:rsidR="002E417D" w:rsidRPr="00A45117" w:rsidRDefault="002E417D" w:rsidP="002E417D">
            <w:pPr>
              <w:widowControl w:val="0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b/>
                <w:sz w:val="20"/>
                <w:szCs w:val="20"/>
              </w:rPr>
              <w:t>Total:</w:t>
            </w:r>
          </w:p>
        </w:tc>
        <w:tc>
          <w:tcPr>
            <w:tcW w:w="885" w:type="dxa"/>
            <w:shd w:val="clear" w:color="auto" w:fill="D9D9D9"/>
            <w:vAlign w:val="center"/>
          </w:tcPr>
          <w:p w14:paraId="0A6620F9" w14:textId="77777777" w:rsidR="002E417D" w:rsidRPr="00A45117" w:rsidRDefault="002E417D" w:rsidP="002E417D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b/>
                <w:sz w:val="20"/>
                <w:szCs w:val="20"/>
              </w:rPr>
              <w:t>24</w:t>
            </w:r>
          </w:p>
        </w:tc>
        <w:tc>
          <w:tcPr>
            <w:tcW w:w="1395" w:type="dxa"/>
            <w:shd w:val="clear" w:color="auto" w:fill="D9D9D9"/>
          </w:tcPr>
          <w:p w14:paraId="0B0B9F71" w14:textId="77777777" w:rsidR="002E417D" w:rsidRPr="00A45117" w:rsidRDefault="002E417D" w:rsidP="002E417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5EA83924" w14:textId="77777777" w:rsidR="002E417D" w:rsidRDefault="002E417D" w:rsidP="00A45117">
      <w:pPr>
        <w:tabs>
          <w:tab w:val="left" w:pos="2610"/>
          <w:tab w:val="left" w:pos="2880"/>
          <w:tab w:val="left" w:pos="5040"/>
          <w:tab w:val="left" w:pos="5670"/>
        </w:tabs>
        <w:jc w:val="center"/>
        <w:rPr>
          <w:rFonts w:ascii="Arial" w:eastAsia="Arial" w:hAnsi="Arial" w:cs="Arial"/>
          <w:b/>
        </w:rPr>
      </w:pPr>
    </w:p>
    <w:tbl>
      <w:tblPr>
        <w:tblW w:w="11100" w:type="dxa"/>
        <w:tblInd w:w="-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0"/>
        <w:gridCol w:w="6180"/>
        <w:gridCol w:w="885"/>
        <w:gridCol w:w="1395"/>
      </w:tblGrid>
      <w:tr w:rsidR="00A45117" w:rsidRPr="00A45117" w14:paraId="59550194" w14:textId="77777777" w:rsidTr="0001361B">
        <w:tc>
          <w:tcPr>
            <w:tcW w:w="11100" w:type="dxa"/>
            <w:gridSpan w:val="4"/>
            <w:shd w:val="clear" w:color="auto" w:fill="93C47D"/>
          </w:tcPr>
          <w:p w14:paraId="1D5B799B" w14:textId="77777777" w:rsidR="00A45117" w:rsidRPr="00A45117" w:rsidRDefault="00A45117" w:rsidP="00A4511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45117">
              <w:rPr>
                <w:rFonts w:ascii="Calibri" w:eastAsia="Calibri" w:hAnsi="Calibri" w:cs="Calibri"/>
                <w:b/>
                <w:sz w:val="22"/>
                <w:szCs w:val="22"/>
              </w:rPr>
              <w:t>Management</w:t>
            </w:r>
          </w:p>
        </w:tc>
      </w:tr>
      <w:tr w:rsidR="00A45117" w:rsidRPr="00A45117" w14:paraId="5148EFA2" w14:textId="77777777" w:rsidTr="0001361B">
        <w:tc>
          <w:tcPr>
            <w:tcW w:w="2640" w:type="dxa"/>
            <w:shd w:val="clear" w:color="auto" w:fill="D9D9D9"/>
          </w:tcPr>
          <w:p w14:paraId="2D2A758A" w14:textId="77777777" w:rsidR="00A45117" w:rsidRPr="00A45117" w:rsidRDefault="00A45117" w:rsidP="00A4511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b/>
                <w:sz w:val="20"/>
                <w:szCs w:val="20"/>
              </w:rPr>
              <w:t>Course #</w:t>
            </w:r>
          </w:p>
        </w:tc>
        <w:tc>
          <w:tcPr>
            <w:tcW w:w="6180" w:type="dxa"/>
            <w:shd w:val="clear" w:color="auto" w:fill="D9D9D9"/>
          </w:tcPr>
          <w:p w14:paraId="50EC02C1" w14:textId="77777777" w:rsidR="00A45117" w:rsidRPr="00A45117" w:rsidRDefault="00A45117" w:rsidP="00A4511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b/>
                <w:sz w:val="20"/>
                <w:szCs w:val="20"/>
              </w:rPr>
              <w:t>Course Title</w:t>
            </w:r>
          </w:p>
        </w:tc>
        <w:tc>
          <w:tcPr>
            <w:tcW w:w="885" w:type="dxa"/>
            <w:shd w:val="clear" w:color="auto" w:fill="D9D9D9"/>
          </w:tcPr>
          <w:p w14:paraId="093274DE" w14:textId="77777777" w:rsidR="00A45117" w:rsidRPr="00A45117" w:rsidRDefault="00A45117" w:rsidP="00A4511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b/>
                <w:sz w:val="20"/>
                <w:szCs w:val="20"/>
              </w:rPr>
              <w:t>Credits</w:t>
            </w:r>
          </w:p>
        </w:tc>
        <w:tc>
          <w:tcPr>
            <w:tcW w:w="1395" w:type="dxa"/>
            <w:shd w:val="clear" w:color="auto" w:fill="D9D9D9"/>
          </w:tcPr>
          <w:p w14:paraId="6FBA1873" w14:textId="77777777" w:rsidR="00A45117" w:rsidRPr="00A45117" w:rsidRDefault="00A45117" w:rsidP="00A4511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b/>
                <w:sz w:val="20"/>
                <w:szCs w:val="20"/>
              </w:rPr>
              <w:t>Completed</w:t>
            </w:r>
          </w:p>
        </w:tc>
      </w:tr>
      <w:tr w:rsidR="00A45117" w:rsidRPr="00A45117" w14:paraId="77904E28" w14:textId="77777777" w:rsidTr="0001361B">
        <w:tc>
          <w:tcPr>
            <w:tcW w:w="11100" w:type="dxa"/>
            <w:gridSpan w:val="4"/>
            <w:shd w:val="clear" w:color="auto" w:fill="8EAADB"/>
            <w:vAlign w:val="center"/>
          </w:tcPr>
          <w:p w14:paraId="761DFD6E" w14:textId="77777777" w:rsidR="00A45117" w:rsidRPr="00A45117" w:rsidRDefault="00A45117" w:rsidP="00A4511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b/>
                <w:sz w:val="20"/>
                <w:szCs w:val="20"/>
              </w:rPr>
              <w:t>Northern Arizona University</w:t>
            </w:r>
          </w:p>
        </w:tc>
      </w:tr>
      <w:tr w:rsidR="00A45117" w:rsidRPr="00A45117" w14:paraId="23D0F2B5" w14:textId="77777777" w:rsidTr="0001361B">
        <w:tc>
          <w:tcPr>
            <w:tcW w:w="2640" w:type="dxa"/>
            <w:shd w:val="clear" w:color="auto" w:fill="8EAADB"/>
            <w:vAlign w:val="center"/>
          </w:tcPr>
          <w:p w14:paraId="761355A1" w14:textId="77777777" w:rsidR="00A45117" w:rsidRPr="00A45117" w:rsidRDefault="00A45117" w:rsidP="00A4511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BBA 380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5EC9007D" w14:textId="77777777" w:rsidR="00A45117" w:rsidRPr="00A45117" w:rsidRDefault="00A45117" w:rsidP="00A4511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Management for Environmental Sustainability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024B71D" w14:textId="77777777" w:rsidR="00A45117" w:rsidRPr="00A45117" w:rsidRDefault="00A45117" w:rsidP="00A45117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7B91CF77" w14:textId="77777777" w:rsidR="00A45117" w:rsidRPr="00A45117" w:rsidRDefault="00A45117" w:rsidP="00A4511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5117" w:rsidRPr="00A45117" w14:paraId="754D5444" w14:textId="77777777" w:rsidTr="0001361B">
        <w:tc>
          <w:tcPr>
            <w:tcW w:w="2640" w:type="dxa"/>
            <w:shd w:val="clear" w:color="auto" w:fill="8EAADB"/>
            <w:vAlign w:val="center"/>
          </w:tcPr>
          <w:p w14:paraId="21FBC194" w14:textId="77777777" w:rsidR="00A45117" w:rsidRPr="00A45117" w:rsidRDefault="00A45117" w:rsidP="00A4511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BBA 439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523E0A9B" w14:textId="77777777" w:rsidR="00A45117" w:rsidRPr="00A45117" w:rsidRDefault="00A45117" w:rsidP="00A4511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Business Research for Decision Making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129ACDC" w14:textId="77777777" w:rsidR="00A45117" w:rsidRPr="00A45117" w:rsidRDefault="00A45117" w:rsidP="00A45117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26D93184" w14:textId="77777777" w:rsidR="00A45117" w:rsidRPr="00A45117" w:rsidRDefault="00A45117" w:rsidP="00A4511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5117" w:rsidRPr="00A45117" w14:paraId="0EFA1610" w14:textId="77777777" w:rsidTr="0001361B">
        <w:tc>
          <w:tcPr>
            <w:tcW w:w="2640" w:type="dxa"/>
            <w:shd w:val="clear" w:color="auto" w:fill="8EAADB"/>
            <w:vAlign w:val="center"/>
          </w:tcPr>
          <w:p w14:paraId="32A6A133" w14:textId="77777777" w:rsidR="00A45117" w:rsidRPr="00A45117" w:rsidRDefault="00A45117" w:rsidP="00A4511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BBA 471C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3D82FBF7" w14:textId="77777777" w:rsidR="00A45117" w:rsidRPr="00A45117" w:rsidRDefault="00A45117" w:rsidP="00A4511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Business Ethics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50915C9" w14:textId="77777777" w:rsidR="00A45117" w:rsidRPr="00A45117" w:rsidRDefault="00A45117" w:rsidP="00A45117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28959ECE" w14:textId="77777777" w:rsidR="00A45117" w:rsidRPr="00A45117" w:rsidRDefault="00A45117" w:rsidP="00A4511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5117" w:rsidRPr="00A45117" w14:paraId="2A1A38DF" w14:textId="77777777" w:rsidTr="0001361B">
        <w:tc>
          <w:tcPr>
            <w:tcW w:w="2640" w:type="dxa"/>
            <w:shd w:val="clear" w:color="auto" w:fill="8EAADB"/>
            <w:vAlign w:val="center"/>
          </w:tcPr>
          <w:p w14:paraId="2B2D1365" w14:textId="77777777" w:rsidR="00A45117" w:rsidRPr="00A45117" w:rsidRDefault="00A45117" w:rsidP="00A4511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BBA 486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7B4DCA47" w14:textId="77777777" w:rsidR="00A45117" w:rsidRPr="00A45117" w:rsidRDefault="00A45117" w:rsidP="00A4511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Current Topics in Management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255F5A8" w14:textId="77777777" w:rsidR="00A45117" w:rsidRPr="00A45117" w:rsidRDefault="00A45117" w:rsidP="00A45117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66BE3593" w14:textId="77777777" w:rsidR="00A45117" w:rsidRPr="00A45117" w:rsidRDefault="00A45117" w:rsidP="00A4511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5117" w:rsidRPr="00A45117" w14:paraId="757A1E25" w14:textId="77777777" w:rsidTr="0001361B">
        <w:tc>
          <w:tcPr>
            <w:tcW w:w="2640" w:type="dxa"/>
            <w:shd w:val="clear" w:color="auto" w:fill="8EAADB"/>
            <w:vAlign w:val="center"/>
          </w:tcPr>
          <w:p w14:paraId="4B048F23" w14:textId="77777777" w:rsidR="00A45117" w:rsidRPr="00A45117" w:rsidRDefault="00A45117" w:rsidP="00A4511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BBA 495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08F4208A" w14:textId="77777777" w:rsidR="00A45117" w:rsidRPr="00A45117" w:rsidRDefault="00A45117" w:rsidP="00A4511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Managing for Organizational Quality Excellence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890F40D" w14:textId="77777777" w:rsidR="00A45117" w:rsidRPr="00A45117" w:rsidRDefault="00A45117" w:rsidP="00A45117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0BEF46C1" w14:textId="77777777" w:rsidR="00A45117" w:rsidRPr="00A45117" w:rsidRDefault="00A45117" w:rsidP="00A4511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5117" w:rsidRPr="00A45117" w14:paraId="3D31CEDA" w14:textId="77777777" w:rsidTr="0001361B">
        <w:tc>
          <w:tcPr>
            <w:tcW w:w="2640" w:type="dxa"/>
            <w:shd w:val="clear" w:color="auto" w:fill="8EAADB"/>
            <w:vAlign w:val="center"/>
          </w:tcPr>
          <w:p w14:paraId="68E36EF2" w14:textId="77777777" w:rsidR="00A45117" w:rsidRPr="00A45117" w:rsidRDefault="00A45117" w:rsidP="00A4511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 xml:space="preserve">BBA 420 or </w:t>
            </w:r>
          </w:p>
          <w:p w14:paraId="78241D57" w14:textId="77777777" w:rsidR="00A45117" w:rsidRPr="00A45117" w:rsidRDefault="00A45117" w:rsidP="00A4511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BBA 425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1C86943C" w14:textId="77777777" w:rsidR="00A45117" w:rsidRPr="00A45117" w:rsidRDefault="00A45117" w:rsidP="00A4511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Global Finance and Financial Analysis -OR-</w:t>
            </w:r>
          </w:p>
          <w:p w14:paraId="71F17E90" w14:textId="77777777" w:rsidR="00A45117" w:rsidRPr="00A45117" w:rsidRDefault="00A45117" w:rsidP="00A4511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Entrepreneurial and Small Business Finance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8914010" w14:textId="77777777" w:rsidR="00A45117" w:rsidRPr="00A45117" w:rsidRDefault="00A45117" w:rsidP="00A45117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5753996D" w14:textId="77777777" w:rsidR="00A45117" w:rsidRPr="00A45117" w:rsidRDefault="00A45117" w:rsidP="00A4511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E417D" w:rsidRPr="00A45117" w14:paraId="545764B0" w14:textId="77777777" w:rsidTr="0001361B">
        <w:tc>
          <w:tcPr>
            <w:tcW w:w="2640" w:type="dxa"/>
            <w:shd w:val="clear" w:color="auto" w:fill="8EAADB"/>
            <w:vAlign w:val="center"/>
          </w:tcPr>
          <w:p w14:paraId="3AD95C62" w14:textId="714276AD" w:rsidR="002E417D" w:rsidRPr="00A45117" w:rsidRDefault="002E417D" w:rsidP="002E417D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 xml:space="preserve">BBA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300-400 level 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3FB9F79D" w14:textId="44DC03DB" w:rsidR="002E417D" w:rsidRPr="00A45117" w:rsidRDefault="002E417D" w:rsidP="002E417D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BBA 303 not permitted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/Internship recommended 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C5D1DF9" w14:textId="7DC2B7F5" w:rsidR="002E417D" w:rsidRPr="00A45117" w:rsidRDefault="002E417D" w:rsidP="002E417D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7B53AE6C" w14:textId="77777777" w:rsidR="002E417D" w:rsidRPr="00A45117" w:rsidRDefault="002E417D" w:rsidP="002E417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E417D" w:rsidRPr="00A45117" w14:paraId="35855826" w14:textId="77777777" w:rsidTr="0001361B">
        <w:tc>
          <w:tcPr>
            <w:tcW w:w="2640" w:type="dxa"/>
            <w:shd w:val="clear" w:color="auto" w:fill="8EAADB"/>
            <w:vAlign w:val="center"/>
          </w:tcPr>
          <w:p w14:paraId="37BE8CBA" w14:textId="636AE285" w:rsidR="002E417D" w:rsidRPr="00A45117" w:rsidRDefault="002E417D" w:rsidP="002E417D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 xml:space="preserve">BBA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300-400 level 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24299EC7" w14:textId="6EC64CC5" w:rsidR="002E417D" w:rsidRPr="00A45117" w:rsidRDefault="002E417D" w:rsidP="002E417D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BBA 303 not permitted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/Internship recommended 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BBCFEA6" w14:textId="5CF1B6B2" w:rsidR="002E417D" w:rsidRPr="00A45117" w:rsidRDefault="002E417D" w:rsidP="002E417D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4C8215A6" w14:textId="77777777" w:rsidR="002E417D" w:rsidRPr="00A45117" w:rsidRDefault="002E417D" w:rsidP="002E417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5117" w:rsidRPr="00A45117" w14:paraId="60EC0E00" w14:textId="77777777" w:rsidTr="0001361B">
        <w:tc>
          <w:tcPr>
            <w:tcW w:w="2640" w:type="dxa"/>
            <w:shd w:val="clear" w:color="auto" w:fill="D9D9D9"/>
            <w:vAlign w:val="center"/>
          </w:tcPr>
          <w:p w14:paraId="57937149" w14:textId="77777777" w:rsidR="00A45117" w:rsidRPr="00A45117" w:rsidRDefault="00A45117" w:rsidP="00A45117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b/>
                <w:sz w:val="20"/>
                <w:szCs w:val="20"/>
              </w:rPr>
              <w:t>Total Credits:  120</w:t>
            </w:r>
          </w:p>
        </w:tc>
        <w:tc>
          <w:tcPr>
            <w:tcW w:w="6180" w:type="dxa"/>
            <w:shd w:val="clear" w:color="auto" w:fill="D9D9D9"/>
            <w:vAlign w:val="center"/>
          </w:tcPr>
          <w:p w14:paraId="4E6DE24C" w14:textId="77777777" w:rsidR="00A45117" w:rsidRPr="00A45117" w:rsidRDefault="00A45117" w:rsidP="00A45117">
            <w:pPr>
              <w:widowControl w:val="0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b/>
                <w:sz w:val="20"/>
                <w:szCs w:val="20"/>
              </w:rPr>
              <w:t>Total:</w:t>
            </w:r>
          </w:p>
        </w:tc>
        <w:tc>
          <w:tcPr>
            <w:tcW w:w="885" w:type="dxa"/>
            <w:shd w:val="clear" w:color="auto" w:fill="D9D9D9"/>
            <w:vAlign w:val="center"/>
          </w:tcPr>
          <w:p w14:paraId="688F6336" w14:textId="77777777" w:rsidR="00A45117" w:rsidRPr="00A45117" w:rsidRDefault="00A45117" w:rsidP="00A45117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b/>
                <w:sz w:val="20"/>
                <w:szCs w:val="20"/>
              </w:rPr>
              <w:t>24</w:t>
            </w:r>
          </w:p>
        </w:tc>
        <w:tc>
          <w:tcPr>
            <w:tcW w:w="1395" w:type="dxa"/>
            <w:shd w:val="clear" w:color="auto" w:fill="D9D9D9"/>
          </w:tcPr>
          <w:p w14:paraId="5FDDF425" w14:textId="77777777" w:rsidR="00A45117" w:rsidRPr="00A45117" w:rsidRDefault="00A45117" w:rsidP="00A4511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5AE1F8AE" w14:textId="77777777" w:rsidR="00A45117" w:rsidRDefault="00A45117" w:rsidP="00A45117"/>
    <w:p w14:paraId="0DA1E18D" w14:textId="77777777" w:rsidR="00934DEF" w:rsidRDefault="00934DEF" w:rsidP="00A45117"/>
    <w:p w14:paraId="1211F259" w14:textId="77777777" w:rsidR="00934DEF" w:rsidRDefault="00934DEF" w:rsidP="00A45117"/>
    <w:p w14:paraId="51BD5B15" w14:textId="77777777" w:rsidR="00934DEF" w:rsidRDefault="00934DEF" w:rsidP="00A45117"/>
    <w:p w14:paraId="2F2AFD30" w14:textId="77777777" w:rsidR="00934DEF" w:rsidRDefault="00934DEF" w:rsidP="00A45117"/>
    <w:p w14:paraId="7331FD79" w14:textId="77777777" w:rsidR="00934DEF" w:rsidRDefault="00934DEF" w:rsidP="00A45117"/>
    <w:p w14:paraId="2D8BC2DA" w14:textId="77777777" w:rsidR="00934DEF" w:rsidRDefault="00934DEF" w:rsidP="00A45117"/>
    <w:p w14:paraId="6A61F86A" w14:textId="77777777" w:rsidR="00934DEF" w:rsidRDefault="00934DEF" w:rsidP="00A45117"/>
    <w:p w14:paraId="1F6CDE5B" w14:textId="77777777" w:rsidR="00934DEF" w:rsidRDefault="00934DEF" w:rsidP="00A45117"/>
    <w:tbl>
      <w:tblPr>
        <w:tblW w:w="11100" w:type="dxa"/>
        <w:tblInd w:w="-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0"/>
        <w:gridCol w:w="6180"/>
        <w:gridCol w:w="885"/>
        <w:gridCol w:w="1395"/>
      </w:tblGrid>
      <w:tr w:rsidR="002E417D" w:rsidRPr="00A45117" w14:paraId="24EBE0A0" w14:textId="77777777" w:rsidTr="000F7749">
        <w:tc>
          <w:tcPr>
            <w:tcW w:w="11100" w:type="dxa"/>
            <w:gridSpan w:val="4"/>
            <w:shd w:val="clear" w:color="auto" w:fill="6AA84F"/>
          </w:tcPr>
          <w:p w14:paraId="3D529A07" w14:textId="77777777" w:rsidR="002E417D" w:rsidRPr="00A45117" w:rsidRDefault="002E417D" w:rsidP="000F774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45117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Marketing</w:t>
            </w:r>
          </w:p>
        </w:tc>
      </w:tr>
      <w:tr w:rsidR="002E417D" w:rsidRPr="00A45117" w14:paraId="4F27FF70" w14:textId="77777777" w:rsidTr="000F7749">
        <w:tc>
          <w:tcPr>
            <w:tcW w:w="2640" w:type="dxa"/>
            <w:shd w:val="clear" w:color="auto" w:fill="D9D9D9"/>
          </w:tcPr>
          <w:p w14:paraId="08152B0D" w14:textId="77777777" w:rsidR="002E417D" w:rsidRPr="00A45117" w:rsidRDefault="002E417D" w:rsidP="000F774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b/>
                <w:sz w:val="20"/>
                <w:szCs w:val="20"/>
              </w:rPr>
              <w:t>Course #</w:t>
            </w:r>
          </w:p>
        </w:tc>
        <w:tc>
          <w:tcPr>
            <w:tcW w:w="6180" w:type="dxa"/>
            <w:shd w:val="clear" w:color="auto" w:fill="D9D9D9"/>
          </w:tcPr>
          <w:p w14:paraId="2F214BCB" w14:textId="77777777" w:rsidR="002E417D" w:rsidRPr="00A45117" w:rsidRDefault="002E417D" w:rsidP="000F774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b/>
                <w:sz w:val="20"/>
                <w:szCs w:val="20"/>
              </w:rPr>
              <w:t>Course Title</w:t>
            </w:r>
          </w:p>
        </w:tc>
        <w:tc>
          <w:tcPr>
            <w:tcW w:w="885" w:type="dxa"/>
            <w:shd w:val="clear" w:color="auto" w:fill="D9D9D9"/>
          </w:tcPr>
          <w:p w14:paraId="2B657BD2" w14:textId="77777777" w:rsidR="002E417D" w:rsidRPr="00A45117" w:rsidRDefault="002E417D" w:rsidP="000F774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b/>
                <w:sz w:val="20"/>
                <w:szCs w:val="20"/>
              </w:rPr>
              <w:t>Credits</w:t>
            </w:r>
          </w:p>
        </w:tc>
        <w:tc>
          <w:tcPr>
            <w:tcW w:w="1395" w:type="dxa"/>
            <w:shd w:val="clear" w:color="auto" w:fill="D9D9D9"/>
          </w:tcPr>
          <w:p w14:paraId="6F4BEF4B" w14:textId="77777777" w:rsidR="002E417D" w:rsidRPr="00A45117" w:rsidRDefault="002E417D" w:rsidP="000F774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b/>
                <w:sz w:val="20"/>
                <w:szCs w:val="20"/>
              </w:rPr>
              <w:t>Completed</w:t>
            </w:r>
          </w:p>
        </w:tc>
      </w:tr>
      <w:tr w:rsidR="002E417D" w:rsidRPr="00A45117" w14:paraId="4CCB78FC" w14:textId="77777777" w:rsidTr="000F7749">
        <w:tc>
          <w:tcPr>
            <w:tcW w:w="11100" w:type="dxa"/>
            <w:gridSpan w:val="4"/>
            <w:shd w:val="clear" w:color="auto" w:fill="8EAADB"/>
            <w:vAlign w:val="center"/>
          </w:tcPr>
          <w:p w14:paraId="4C7F5ACE" w14:textId="77777777" w:rsidR="002E417D" w:rsidRPr="00A45117" w:rsidRDefault="002E417D" w:rsidP="000F774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b/>
                <w:sz w:val="20"/>
                <w:szCs w:val="20"/>
              </w:rPr>
              <w:t>Northern Arizona University</w:t>
            </w:r>
          </w:p>
        </w:tc>
      </w:tr>
      <w:tr w:rsidR="002E417D" w:rsidRPr="00A45117" w14:paraId="4AE6AE4B" w14:textId="77777777" w:rsidTr="000F7749">
        <w:tc>
          <w:tcPr>
            <w:tcW w:w="2640" w:type="dxa"/>
            <w:shd w:val="clear" w:color="auto" w:fill="8EAADB"/>
            <w:vAlign w:val="center"/>
          </w:tcPr>
          <w:p w14:paraId="34ED47D2" w14:textId="77777777" w:rsidR="002E417D" w:rsidRPr="00A45117" w:rsidRDefault="002E417D" w:rsidP="000F774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BBA 313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0DE908D3" w14:textId="77777777" w:rsidR="002E417D" w:rsidRPr="00A45117" w:rsidRDefault="002E417D" w:rsidP="000F774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Personal Selling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0044FB5" w14:textId="77777777" w:rsidR="002E417D" w:rsidRPr="00A45117" w:rsidRDefault="002E417D" w:rsidP="000F7749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0072B06B" w14:textId="77777777" w:rsidR="002E417D" w:rsidRPr="00A45117" w:rsidRDefault="002E417D" w:rsidP="000F774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E417D" w:rsidRPr="00A45117" w14:paraId="2BFA79DD" w14:textId="77777777" w:rsidTr="000F7749">
        <w:tc>
          <w:tcPr>
            <w:tcW w:w="2640" w:type="dxa"/>
            <w:shd w:val="clear" w:color="auto" w:fill="8EAADB"/>
            <w:vAlign w:val="center"/>
          </w:tcPr>
          <w:p w14:paraId="0EB960A5" w14:textId="77777777" w:rsidR="002E417D" w:rsidRPr="00A45117" w:rsidRDefault="002E417D" w:rsidP="000F774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BBA 315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78BD605F" w14:textId="77777777" w:rsidR="002E417D" w:rsidRPr="00A45117" w:rsidRDefault="002E417D" w:rsidP="000F774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Services Marketing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42712D4" w14:textId="77777777" w:rsidR="002E417D" w:rsidRPr="00A45117" w:rsidRDefault="002E417D" w:rsidP="000F7749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3A09FB4D" w14:textId="77777777" w:rsidR="002E417D" w:rsidRPr="00A45117" w:rsidRDefault="002E417D" w:rsidP="000F774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E417D" w:rsidRPr="00A45117" w14:paraId="048197E0" w14:textId="77777777" w:rsidTr="000F7749">
        <w:tc>
          <w:tcPr>
            <w:tcW w:w="2640" w:type="dxa"/>
            <w:shd w:val="clear" w:color="auto" w:fill="8EAADB"/>
            <w:vAlign w:val="center"/>
          </w:tcPr>
          <w:p w14:paraId="4321D24D" w14:textId="77777777" w:rsidR="002E417D" w:rsidRPr="00A45117" w:rsidRDefault="002E417D" w:rsidP="000F774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BBA 317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038DA499" w14:textId="77777777" w:rsidR="002E417D" w:rsidRPr="00A45117" w:rsidRDefault="002E417D" w:rsidP="000F774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Consumer Behavior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BF04624" w14:textId="77777777" w:rsidR="002E417D" w:rsidRPr="00A45117" w:rsidRDefault="002E417D" w:rsidP="000F7749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7BBFB4A2" w14:textId="77777777" w:rsidR="002E417D" w:rsidRPr="00A45117" w:rsidRDefault="002E417D" w:rsidP="000F774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E417D" w:rsidRPr="00A45117" w14:paraId="11745C12" w14:textId="77777777" w:rsidTr="000F7749">
        <w:tc>
          <w:tcPr>
            <w:tcW w:w="2640" w:type="dxa"/>
            <w:shd w:val="clear" w:color="auto" w:fill="8EAADB"/>
            <w:vAlign w:val="center"/>
          </w:tcPr>
          <w:p w14:paraId="7AAC2AF0" w14:textId="77777777" w:rsidR="002E417D" w:rsidRPr="00A45117" w:rsidRDefault="002E417D" w:rsidP="000F774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BBA 413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39F82CBA" w14:textId="77777777" w:rsidR="002E417D" w:rsidRPr="00A45117" w:rsidRDefault="002E417D" w:rsidP="000F774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A45117">
              <w:rPr>
                <w:rFonts w:ascii="Calibri" w:eastAsia="Calibri" w:hAnsi="Calibri" w:cs="Calibri"/>
                <w:sz w:val="20"/>
                <w:szCs w:val="20"/>
              </w:rPr>
              <w:t>Emarketing</w:t>
            </w:r>
            <w:proofErr w:type="spellEnd"/>
          </w:p>
        </w:tc>
        <w:tc>
          <w:tcPr>
            <w:tcW w:w="885" w:type="dxa"/>
            <w:shd w:val="clear" w:color="auto" w:fill="auto"/>
            <w:vAlign w:val="center"/>
          </w:tcPr>
          <w:p w14:paraId="00D8B903" w14:textId="77777777" w:rsidR="002E417D" w:rsidRPr="00A45117" w:rsidRDefault="002E417D" w:rsidP="000F7749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153E489D" w14:textId="77777777" w:rsidR="002E417D" w:rsidRPr="00A45117" w:rsidRDefault="002E417D" w:rsidP="000F774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E417D" w:rsidRPr="00A45117" w14:paraId="14B73A7E" w14:textId="77777777" w:rsidTr="000F7749">
        <w:tc>
          <w:tcPr>
            <w:tcW w:w="2640" w:type="dxa"/>
            <w:shd w:val="clear" w:color="auto" w:fill="8EAADB"/>
            <w:vAlign w:val="center"/>
          </w:tcPr>
          <w:p w14:paraId="37FCE3E3" w14:textId="77777777" w:rsidR="002E417D" w:rsidRPr="00A45117" w:rsidRDefault="002E417D" w:rsidP="000F774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BBA 417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7BBF4647" w14:textId="77777777" w:rsidR="002E417D" w:rsidRPr="00A45117" w:rsidRDefault="002E417D" w:rsidP="000F7749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Marketing Research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3F80CF9" w14:textId="77777777" w:rsidR="002E417D" w:rsidRPr="00A45117" w:rsidRDefault="002E417D" w:rsidP="000F7749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0E169DFA" w14:textId="77777777" w:rsidR="002E417D" w:rsidRPr="00A45117" w:rsidRDefault="002E417D" w:rsidP="000F774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34DEF" w:rsidRPr="00A45117" w14:paraId="7BF5F904" w14:textId="77777777" w:rsidTr="000F7749">
        <w:tc>
          <w:tcPr>
            <w:tcW w:w="2640" w:type="dxa"/>
            <w:shd w:val="clear" w:color="auto" w:fill="8EAADB"/>
            <w:vAlign w:val="center"/>
          </w:tcPr>
          <w:p w14:paraId="5DD6DF66" w14:textId="77777777" w:rsidR="00934DEF" w:rsidRPr="00A45117" w:rsidRDefault="00934DEF" w:rsidP="00934DE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 xml:space="preserve">BBA 420 or </w:t>
            </w:r>
          </w:p>
          <w:p w14:paraId="76A6A50C" w14:textId="174528AB" w:rsidR="00934DEF" w:rsidRPr="00A45117" w:rsidRDefault="00934DEF" w:rsidP="00934DE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BBA 425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5721ACA1" w14:textId="77777777" w:rsidR="00934DEF" w:rsidRPr="00A45117" w:rsidRDefault="00934DEF" w:rsidP="00934DE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Global Finance and Financial Analysis -OR-</w:t>
            </w:r>
          </w:p>
          <w:p w14:paraId="6B59872A" w14:textId="41E87893" w:rsidR="00934DEF" w:rsidRPr="00A45117" w:rsidRDefault="00934DEF" w:rsidP="00934DE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Entrepreneurial and Small Business Finance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4A35975" w14:textId="77777777" w:rsidR="00934DEF" w:rsidRPr="00A45117" w:rsidRDefault="00934DEF" w:rsidP="00934DEF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69ABB970" w14:textId="77777777" w:rsidR="00934DEF" w:rsidRPr="00A45117" w:rsidRDefault="00934DEF" w:rsidP="00934DE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E417D" w:rsidRPr="00A45117" w14:paraId="5CD8C45E" w14:textId="77777777" w:rsidTr="000F7749">
        <w:tc>
          <w:tcPr>
            <w:tcW w:w="2640" w:type="dxa"/>
            <w:shd w:val="clear" w:color="auto" w:fill="8EAADB"/>
            <w:vAlign w:val="center"/>
          </w:tcPr>
          <w:p w14:paraId="265F0DE8" w14:textId="5C7D2897" w:rsidR="002E417D" w:rsidRPr="00A45117" w:rsidRDefault="002E417D" w:rsidP="002E417D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 xml:space="preserve">BBA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300-400 level 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27A55613" w14:textId="19072BEC" w:rsidR="002E417D" w:rsidRPr="00A45117" w:rsidRDefault="002E417D" w:rsidP="002E417D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BBA 303 not permitted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/Internship recommended 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CE3D3BF" w14:textId="28536C8B" w:rsidR="002E417D" w:rsidRPr="00A45117" w:rsidRDefault="002E417D" w:rsidP="002E417D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1B3F0CBF" w14:textId="77777777" w:rsidR="002E417D" w:rsidRPr="00A45117" w:rsidRDefault="002E417D" w:rsidP="002E417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E417D" w:rsidRPr="00A45117" w14:paraId="5B7D2E0B" w14:textId="77777777" w:rsidTr="000F7749">
        <w:tc>
          <w:tcPr>
            <w:tcW w:w="2640" w:type="dxa"/>
            <w:shd w:val="clear" w:color="auto" w:fill="8EAADB"/>
            <w:vAlign w:val="center"/>
          </w:tcPr>
          <w:p w14:paraId="592F10BE" w14:textId="2377E372" w:rsidR="002E417D" w:rsidRPr="00A45117" w:rsidRDefault="002E417D" w:rsidP="002E417D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 xml:space="preserve">BBA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300-400 level 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7DA22D59" w14:textId="495D42D0" w:rsidR="002E417D" w:rsidRPr="00A45117" w:rsidRDefault="002E417D" w:rsidP="002E417D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BBA 303 not permitted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/Internship recommended 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1B2B7DA" w14:textId="19D8FA75" w:rsidR="002E417D" w:rsidRPr="00A45117" w:rsidRDefault="002E417D" w:rsidP="002E417D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5043FE3C" w14:textId="77777777" w:rsidR="002E417D" w:rsidRPr="00A45117" w:rsidRDefault="002E417D" w:rsidP="002E417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E417D" w:rsidRPr="00A45117" w14:paraId="17AD9E0D" w14:textId="77777777" w:rsidTr="000F7749">
        <w:tc>
          <w:tcPr>
            <w:tcW w:w="2640" w:type="dxa"/>
            <w:shd w:val="clear" w:color="auto" w:fill="D9D9D9"/>
            <w:vAlign w:val="center"/>
          </w:tcPr>
          <w:p w14:paraId="02F220D8" w14:textId="77777777" w:rsidR="002E417D" w:rsidRPr="00A45117" w:rsidRDefault="002E417D" w:rsidP="000F7749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b/>
                <w:sz w:val="20"/>
                <w:szCs w:val="20"/>
              </w:rPr>
              <w:t>Total Credits:  120</w:t>
            </w:r>
          </w:p>
        </w:tc>
        <w:tc>
          <w:tcPr>
            <w:tcW w:w="6180" w:type="dxa"/>
            <w:shd w:val="clear" w:color="auto" w:fill="D9D9D9"/>
            <w:vAlign w:val="center"/>
          </w:tcPr>
          <w:p w14:paraId="1DE2B804" w14:textId="77777777" w:rsidR="002E417D" w:rsidRPr="00A45117" w:rsidRDefault="002E417D" w:rsidP="000F7749">
            <w:pPr>
              <w:widowControl w:val="0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b/>
                <w:sz w:val="20"/>
                <w:szCs w:val="20"/>
              </w:rPr>
              <w:t>Total:</w:t>
            </w:r>
          </w:p>
        </w:tc>
        <w:tc>
          <w:tcPr>
            <w:tcW w:w="885" w:type="dxa"/>
            <w:shd w:val="clear" w:color="auto" w:fill="D9D9D9"/>
            <w:vAlign w:val="center"/>
          </w:tcPr>
          <w:p w14:paraId="1DBA381E" w14:textId="77777777" w:rsidR="002E417D" w:rsidRPr="00A45117" w:rsidRDefault="002E417D" w:rsidP="000F7749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b/>
                <w:sz w:val="20"/>
                <w:szCs w:val="20"/>
              </w:rPr>
              <w:t>24</w:t>
            </w:r>
          </w:p>
        </w:tc>
        <w:tc>
          <w:tcPr>
            <w:tcW w:w="1395" w:type="dxa"/>
            <w:shd w:val="clear" w:color="auto" w:fill="D9D9D9"/>
          </w:tcPr>
          <w:p w14:paraId="0C078608" w14:textId="77777777" w:rsidR="002E417D" w:rsidRPr="00A45117" w:rsidRDefault="002E417D" w:rsidP="000F774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07393708" w14:textId="77777777" w:rsidR="00A45117" w:rsidRPr="00A45117" w:rsidRDefault="00A45117" w:rsidP="00A45117"/>
    <w:tbl>
      <w:tblPr>
        <w:tblW w:w="11100" w:type="dxa"/>
        <w:tblInd w:w="-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0"/>
        <w:gridCol w:w="6180"/>
        <w:gridCol w:w="885"/>
        <w:gridCol w:w="1395"/>
      </w:tblGrid>
      <w:tr w:rsidR="00A45117" w:rsidRPr="00A45117" w14:paraId="3978168B" w14:textId="77777777" w:rsidTr="0001361B">
        <w:tc>
          <w:tcPr>
            <w:tcW w:w="11100" w:type="dxa"/>
            <w:gridSpan w:val="4"/>
            <w:shd w:val="clear" w:color="auto" w:fill="6AA84F"/>
          </w:tcPr>
          <w:p w14:paraId="52B65F6F" w14:textId="27E3147A" w:rsidR="00A45117" w:rsidRPr="00A45117" w:rsidRDefault="002E417D" w:rsidP="00A4511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Project Management</w:t>
            </w:r>
          </w:p>
        </w:tc>
      </w:tr>
      <w:tr w:rsidR="00A45117" w:rsidRPr="00A45117" w14:paraId="060391B4" w14:textId="77777777" w:rsidTr="0001361B">
        <w:tc>
          <w:tcPr>
            <w:tcW w:w="2640" w:type="dxa"/>
            <w:shd w:val="clear" w:color="auto" w:fill="D9D9D9"/>
          </w:tcPr>
          <w:p w14:paraId="4F059794" w14:textId="77777777" w:rsidR="00A45117" w:rsidRPr="00A45117" w:rsidRDefault="00A45117" w:rsidP="00A4511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b/>
                <w:sz w:val="20"/>
                <w:szCs w:val="20"/>
              </w:rPr>
              <w:t>Course #</w:t>
            </w:r>
          </w:p>
        </w:tc>
        <w:tc>
          <w:tcPr>
            <w:tcW w:w="6180" w:type="dxa"/>
            <w:shd w:val="clear" w:color="auto" w:fill="D9D9D9"/>
          </w:tcPr>
          <w:p w14:paraId="2494F4BD" w14:textId="77777777" w:rsidR="00A45117" w:rsidRPr="00A45117" w:rsidRDefault="00A45117" w:rsidP="00A4511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b/>
                <w:sz w:val="20"/>
                <w:szCs w:val="20"/>
              </w:rPr>
              <w:t>Course Title</w:t>
            </w:r>
          </w:p>
        </w:tc>
        <w:tc>
          <w:tcPr>
            <w:tcW w:w="885" w:type="dxa"/>
            <w:shd w:val="clear" w:color="auto" w:fill="D9D9D9"/>
          </w:tcPr>
          <w:p w14:paraId="017DC6B0" w14:textId="77777777" w:rsidR="00A45117" w:rsidRPr="00A45117" w:rsidRDefault="00A45117" w:rsidP="00A4511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b/>
                <w:sz w:val="20"/>
                <w:szCs w:val="20"/>
              </w:rPr>
              <w:t>Credits</w:t>
            </w:r>
          </w:p>
        </w:tc>
        <w:tc>
          <w:tcPr>
            <w:tcW w:w="1395" w:type="dxa"/>
            <w:shd w:val="clear" w:color="auto" w:fill="D9D9D9"/>
          </w:tcPr>
          <w:p w14:paraId="513C011D" w14:textId="77777777" w:rsidR="00A45117" w:rsidRPr="00A45117" w:rsidRDefault="00A45117" w:rsidP="00A4511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b/>
                <w:sz w:val="20"/>
                <w:szCs w:val="20"/>
              </w:rPr>
              <w:t>Completed</w:t>
            </w:r>
          </w:p>
        </w:tc>
      </w:tr>
      <w:tr w:rsidR="00A45117" w:rsidRPr="00A45117" w14:paraId="64589E12" w14:textId="77777777" w:rsidTr="0001361B">
        <w:tc>
          <w:tcPr>
            <w:tcW w:w="11100" w:type="dxa"/>
            <w:gridSpan w:val="4"/>
            <w:shd w:val="clear" w:color="auto" w:fill="8EAADB"/>
            <w:vAlign w:val="center"/>
          </w:tcPr>
          <w:p w14:paraId="51F94F00" w14:textId="77777777" w:rsidR="00A45117" w:rsidRPr="00A45117" w:rsidRDefault="00A45117" w:rsidP="00A4511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b/>
                <w:sz w:val="20"/>
                <w:szCs w:val="20"/>
              </w:rPr>
              <w:t>Northern Arizona University</w:t>
            </w:r>
          </w:p>
        </w:tc>
      </w:tr>
      <w:tr w:rsidR="00A45117" w:rsidRPr="00A45117" w14:paraId="27C65888" w14:textId="77777777" w:rsidTr="0001361B">
        <w:tc>
          <w:tcPr>
            <w:tcW w:w="2640" w:type="dxa"/>
            <w:shd w:val="clear" w:color="auto" w:fill="8EAADB"/>
            <w:vAlign w:val="center"/>
          </w:tcPr>
          <w:p w14:paraId="36B50809" w14:textId="2C864A8D" w:rsidR="00A45117" w:rsidRPr="00A45117" w:rsidRDefault="00A45117" w:rsidP="00A4511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 xml:space="preserve">BBA </w:t>
            </w:r>
            <w:r w:rsidR="002E417D">
              <w:rPr>
                <w:rFonts w:ascii="Calibri" w:eastAsia="Calibri" w:hAnsi="Calibri" w:cs="Calibri"/>
                <w:sz w:val="20"/>
                <w:szCs w:val="20"/>
              </w:rPr>
              <w:t>294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5A01FF89" w14:textId="7C72ECDD" w:rsidR="00A45117" w:rsidRPr="00A45117" w:rsidRDefault="002E417D" w:rsidP="00A4511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Project Management Fundamentals 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9B50270" w14:textId="77777777" w:rsidR="00A45117" w:rsidRPr="00A45117" w:rsidRDefault="00A45117" w:rsidP="00A45117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502B4A18" w14:textId="77777777" w:rsidR="00A45117" w:rsidRPr="00A45117" w:rsidRDefault="00A45117" w:rsidP="00A4511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5117" w:rsidRPr="00A45117" w14:paraId="77FBEF36" w14:textId="77777777" w:rsidTr="0001361B">
        <w:tc>
          <w:tcPr>
            <w:tcW w:w="2640" w:type="dxa"/>
            <w:shd w:val="clear" w:color="auto" w:fill="8EAADB"/>
            <w:vAlign w:val="center"/>
          </w:tcPr>
          <w:p w14:paraId="7F3F1CC3" w14:textId="5C010EC0" w:rsidR="00A45117" w:rsidRPr="00A45117" w:rsidRDefault="00A45117" w:rsidP="00A4511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 xml:space="preserve">BBA </w:t>
            </w:r>
            <w:r w:rsidR="002E417D">
              <w:rPr>
                <w:rFonts w:ascii="Calibri" w:eastAsia="Calibri" w:hAnsi="Calibri" w:cs="Calibri"/>
                <w:sz w:val="20"/>
                <w:szCs w:val="20"/>
              </w:rPr>
              <w:t>364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333F705C" w14:textId="5DE04AC2" w:rsidR="00A45117" w:rsidRPr="00A45117" w:rsidRDefault="002E417D" w:rsidP="00A4511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Baseline Plan and Change Management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3C6354B" w14:textId="77777777" w:rsidR="00A45117" w:rsidRPr="00A45117" w:rsidRDefault="00A45117" w:rsidP="00A45117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05F736BF" w14:textId="77777777" w:rsidR="00A45117" w:rsidRPr="00A45117" w:rsidRDefault="00A45117" w:rsidP="00A4511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5117" w:rsidRPr="00A45117" w14:paraId="10E87DAA" w14:textId="77777777" w:rsidTr="0001361B">
        <w:tc>
          <w:tcPr>
            <w:tcW w:w="2640" w:type="dxa"/>
            <w:shd w:val="clear" w:color="auto" w:fill="8EAADB"/>
            <w:vAlign w:val="center"/>
          </w:tcPr>
          <w:p w14:paraId="1714E2CE" w14:textId="0FE8383E" w:rsidR="00A45117" w:rsidRPr="00A45117" w:rsidRDefault="00A45117" w:rsidP="00A4511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 xml:space="preserve">BBA </w:t>
            </w:r>
            <w:r w:rsidR="002E417D">
              <w:rPr>
                <w:rFonts w:ascii="Calibri" w:eastAsia="Calibri" w:hAnsi="Calibri" w:cs="Calibri"/>
                <w:sz w:val="20"/>
                <w:szCs w:val="20"/>
              </w:rPr>
              <w:t>368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174DB9CD" w14:textId="2CBA96A2" w:rsidR="00A45117" w:rsidRPr="00A45117" w:rsidRDefault="002E417D" w:rsidP="00A4511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Risk and Opportunity Management 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BDDB375" w14:textId="77777777" w:rsidR="00A45117" w:rsidRPr="00A45117" w:rsidRDefault="00A45117" w:rsidP="00A45117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233A5C02" w14:textId="77777777" w:rsidR="00A45117" w:rsidRPr="00A45117" w:rsidRDefault="00A45117" w:rsidP="00A4511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5117" w:rsidRPr="00A45117" w14:paraId="58693658" w14:textId="77777777" w:rsidTr="0001361B">
        <w:tc>
          <w:tcPr>
            <w:tcW w:w="2640" w:type="dxa"/>
            <w:shd w:val="clear" w:color="auto" w:fill="8EAADB"/>
            <w:vAlign w:val="center"/>
          </w:tcPr>
          <w:p w14:paraId="42299A6E" w14:textId="50D7B0DB" w:rsidR="00A45117" w:rsidRPr="00A45117" w:rsidRDefault="00A45117" w:rsidP="00A4511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 xml:space="preserve">BBA </w:t>
            </w:r>
            <w:r w:rsidR="002E417D">
              <w:rPr>
                <w:rFonts w:ascii="Calibri" w:eastAsia="Calibri" w:hAnsi="Calibri" w:cs="Calibri"/>
                <w:sz w:val="20"/>
                <w:szCs w:val="20"/>
              </w:rPr>
              <w:t>457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5116463A" w14:textId="71E599BE" w:rsidR="00A45117" w:rsidRPr="00A45117" w:rsidRDefault="002E417D" w:rsidP="00A4511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Critical Thinking and Innovation 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E90F7DC" w14:textId="77777777" w:rsidR="00A45117" w:rsidRPr="00A45117" w:rsidRDefault="00A45117" w:rsidP="00A45117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7A819620" w14:textId="77777777" w:rsidR="00A45117" w:rsidRPr="00A45117" w:rsidRDefault="00A45117" w:rsidP="00A4511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5117" w:rsidRPr="00A45117" w14:paraId="09E9E1F8" w14:textId="77777777" w:rsidTr="0001361B">
        <w:tc>
          <w:tcPr>
            <w:tcW w:w="2640" w:type="dxa"/>
            <w:shd w:val="clear" w:color="auto" w:fill="8EAADB"/>
            <w:vAlign w:val="center"/>
          </w:tcPr>
          <w:p w14:paraId="5756BD63" w14:textId="3AA828D7" w:rsidR="00A45117" w:rsidRPr="00A45117" w:rsidRDefault="00A45117" w:rsidP="00A4511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 xml:space="preserve">BBA </w:t>
            </w:r>
            <w:r w:rsidR="002E417D">
              <w:rPr>
                <w:rFonts w:ascii="Calibri" w:eastAsia="Calibri" w:hAnsi="Calibri" w:cs="Calibri"/>
                <w:sz w:val="20"/>
                <w:szCs w:val="20"/>
              </w:rPr>
              <w:t>464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35AC5CA0" w14:textId="7725DA18" w:rsidR="00A45117" w:rsidRPr="00A45117" w:rsidRDefault="00EF3E48" w:rsidP="00A4511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Systems Concepts 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06A41EA" w14:textId="77777777" w:rsidR="00A45117" w:rsidRPr="00A45117" w:rsidRDefault="00A45117" w:rsidP="00A45117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776F7509" w14:textId="77777777" w:rsidR="00A45117" w:rsidRPr="00A45117" w:rsidRDefault="00A45117" w:rsidP="00A4511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5117" w:rsidRPr="00A45117" w14:paraId="29A9E0D2" w14:textId="77777777" w:rsidTr="0001361B">
        <w:tc>
          <w:tcPr>
            <w:tcW w:w="2640" w:type="dxa"/>
            <w:shd w:val="clear" w:color="auto" w:fill="8EAADB"/>
            <w:vAlign w:val="center"/>
          </w:tcPr>
          <w:p w14:paraId="6C8E98C5" w14:textId="731C06B6" w:rsidR="002E417D" w:rsidRPr="00A45117" w:rsidRDefault="002E417D" w:rsidP="00A4511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BBA 468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3587A7D1" w14:textId="7C73D9A3" w:rsidR="00A45117" w:rsidRPr="00A45117" w:rsidRDefault="00EF3E48" w:rsidP="00A45117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Agile project Management 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03DC648" w14:textId="7CC10963" w:rsidR="00A45117" w:rsidRPr="00A45117" w:rsidRDefault="002E417D" w:rsidP="00A45117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4CEC8B54" w14:textId="77777777" w:rsidR="00A45117" w:rsidRPr="00A45117" w:rsidRDefault="00A45117" w:rsidP="00A4511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E417D" w:rsidRPr="00A45117" w14:paraId="7C953ECF" w14:textId="77777777" w:rsidTr="0001361B">
        <w:tc>
          <w:tcPr>
            <w:tcW w:w="2640" w:type="dxa"/>
            <w:shd w:val="clear" w:color="auto" w:fill="8EAADB"/>
            <w:vAlign w:val="center"/>
          </w:tcPr>
          <w:p w14:paraId="0DD480F6" w14:textId="77777777" w:rsidR="002E417D" w:rsidRPr="00A45117" w:rsidRDefault="002E417D" w:rsidP="002E417D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BBA 420 OR</w:t>
            </w:r>
          </w:p>
          <w:p w14:paraId="77B59F14" w14:textId="2C6404A2" w:rsidR="002E417D" w:rsidRPr="00A45117" w:rsidRDefault="002E417D" w:rsidP="002E417D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BBA 425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14127539" w14:textId="77777777" w:rsidR="002E417D" w:rsidRPr="00A45117" w:rsidRDefault="002E417D" w:rsidP="002E417D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Global Finance and Financial Analysis -OR-</w:t>
            </w:r>
          </w:p>
          <w:p w14:paraId="0DA4C744" w14:textId="2327D24B" w:rsidR="002E417D" w:rsidRPr="00A45117" w:rsidRDefault="002E417D" w:rsidP="002E417D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sz w:val="20"/>
                <w:szCs w:val="20"/>
              </w:rPr>
              <w:t>Entrepreneurial and Small Business Finance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57D3F11" w14:textId="2B77FAAF" w:rsidR="002E417D" w:rsidRPr="00A45117" w:rsidRDefault="002E417D" w:rsidP="002E417D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30E92DF8" w14:textId="77777777" w:rsidR="002E417D" w:rsidRPr="00A45117" w:rsidRDefault="002E417D" w:rsidP="002E417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E417D" w:rsidRPr="00A45117" w14:paraId="4B988642" w14:textId="77777777" w:rsidTr="0001361B">
        <w:tc>
          <w:tcPr>
            <w:tcW w:w="2640" w:type="dxa"/>
            <w:shd w:val="clear" w:color="auto" w:fill="8EAADB"/>
            <w:vAlign w:val="center"/>
          </w:tcPr>
          <w:p w14:paraId="0CBF71E1" w14:textId="00398F6F" w:rsidR="002E417D" w:rsidRPr="00A45117" w:rsidRDefault="002E417D" w:rsidP="002E417D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BBA 494C</w:t>
            </w:r>
          </w:p>
        </w:tc>
        <w:tc>
          <w:tcPr>
            <w:tcW w:w="6180" w:type="dxa"/>
            <w:shd w:val="clear" w:color="auto" w:fill="auto"/>
            <w:vAlign w:val="center"/>
          </w:tcPr>
          <w:p w14:paraId="27808D7F" w14:textId="78F8218A" w:rsidR="002E417D" w:rsidRPr="00A45117" w:rsidRDefault="00EF3E48" w:rsidP="002E417D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Capstone Simulation 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9C102ED" w14:textId="3B4043DB" w:rsidR="002E417D" w:rsidRPr="00A45117" w:rsidRDefault="002E417D" w:rsidP="002E417D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14:paraId="4C9A0401" w14:textId="77777777" w:rsidR="002E417D" w:rsidRPr="00A45117" w:rsidRDefault="002E417D" w:rsidP="002E417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E417D" w:rsidRPr="00A45117" w14:paraId="17171672" w14:textId="77777777" w:rsidTr="0001361B">
        <w:tc>
          <w:tcPr>
            <w:tcW w:w="2640" w:type="dxa"/>
            <w:shd w:val="clear" w:color="auto" w:fill="D9D9D9"/>
            <w:vAlign w:val="center"/>
          </w:tcPr>
          <w:p w14:paraId="7522A0D1" w14:textId="77777777" w:rsidR="002E417D" w:rsidRPr="00A45117" w:rsidRDefault="002E417D" w:rsidP="002E417D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b/>
                <w:sz w:val="20"/>
                <w:szCs w:val="20"/>
              </w:rPr>
              <w:t>Total Credits:  120</w:t>
            </w:r>
          </w:p>
        </w:tc>
        <w:tc>
          <w:tcPr>
            <w:tcW w:w="6180" w:type="dxa"/>
            <w:shd w:val="clear" w:color="auto" w:fill="D9D9D9"/>
            <w:vAlign w:val="center"/>
          </w:tcPr>
          <w:p w14:paraId="4C806B89" w14:textId="77777777" w:rsidR="002E417D" w:rsidRPr="00A45117" w:rsidRDefault="002E417D" w:rsidP="002E417D">
            <w:pPr>
              <w:widowControl w:val="0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b/>
                <w:sz w:val="20"/>
                <w:szCs w:val="20"/>
              </w:rPr>
              <w:t>Total:</w:t>
            </w:r>
          </w:p>
        </w:tc>
        <w:tc>
          <w:tcPr>
            <w:tcW w:w="885" w:type="dxa"/>
            <w:shd w:val="clear" w:color="auto" w:fill="D9D9D9"/>
            <w:vAlign w:val="center"/>
          </w:tcPr>
          <w:p w14:paraId="75AA391D" w14:textId="77777777" w:rsidR="002E417D" w:rsidRPr="00A45117" w:rsidRDefault="002E417D" w:rsidP="002E417D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45117">
              <w:rPr>
                <w:rFonts w:ascii="Calibri" w:eastAsia="Calibri" w:hAnsi="Calibri" w:cs="Calibri"/>
                <w:b/>
                <w:sz w:val="20"/>
                <w:szCs w:val="20"/>
              </w:rPr>
              <w:t>24</w:t>
            </w:r>
          </w:p>
        </w:tc>
        <w:tc>
          <w:tcPr>
            <w:tcW w:w="1395" w:type="dxa"/>
            <w:shd w:val="clear" w:color="auto" w:fill="D9D9D9"/>
          </w:tcPr>
          <w:p w14:paraId="1E5DFF47" w14:textId="77777777" w:rsidR="002E417D" w:rsidRPr="00A45117" w:rsidRDefault="002E417D" w:rsidP="002E417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6BC4CA1C" w14:textId="77777777" w:rsidR="00A45117" w:rsidRPr="00A45117" w:rsidRDefault="00A45117" w:rsidP="00A45117"/>
    <w:sectPr w:rsidR="00A45117" w:rsidRPr="00A45117">
      <w:footerReference w:type="default" r:id="rId13"/>
      <w:pgSz w:w="12240" w:h="15840"/>
      <w:pgMar w:top="180" w:right="720" w:bottom="90" w:left="720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BE63B" w14:textId="77777777" w:rsidR="0032741F" w:rsidRDefault="0032741F">
      <w:r>
        <w:separator/>
      </w:r>
    </w:p>
  </w:endnote>
  <w:endnote w:type="continuationSeparator" w:id="0">
    <w:p w14:paraId="654099C9" w14:textId="77777777" w:rsidR="0032741F" w:rsidRDefault="0032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3FEB8" w14:textId="186CDB9C" w:rsidR="00D42D04" w:rsidRPr="00DF4446" w:rsidRDefault="00000000">
    <w:pPr>
      <w:rPr>
        <w:sz w:val="18"/>
        <w:szCs w:val="18"/>
      </w:rPr>
    </w:pPr>
    <w:r w:rsidRPr="00DF4446">
      <w:rPr>
        <w:rFonts w:ascii="Calibri" w:eastAsia="Calibri" w:hAnsi="Calibri" w:cs="Calibri"/>
        <w:color w:val="666666"/>
        <w:sz w:val="18"/>
        <w:szCs w:val="18"/>
      </w:rPr>
      <w:t>Document for NAU/YC Internal Use only - Last updated by</w:t>
    </w:r>
    <w:r w:rsidR="00A45117">
      <w:rPr>
        <w:rFonts w:ascii="Calibri" w:eastAsia="Calibri" w:hAnsi="Calibri" w:cs="Calibri"/>
        <w:color w:val="666666"/>
        <w:sz w:val="18"/>
        <w:szCs w:val="18"/>
      </w:rPr>
      <w:t xml:space="preserve"> pd8/23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AF3AF" w14:textId="77777777" w:rsidR="0032741F" w:rsidRDefault="0032741F">
      <w:r>
        <w:separator/>
      </w:r>
    </w:p>
  </w:footnote>
  <w:footnote w:type="continuationSeparator" w:id="0">
    <w:p w14:paraId="68E9A96D" w14:textId="77777777" w:rsidR="0032741F" w:rsidRDefault="00327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E28F4"/>
    <w:multiLevelType w:val="multilevel"/>
    <w:tmpl w:val="CBF4F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82622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D04"/>
    <w:rsid w:val="00000FC7"/>
    <w:rsid w:val="00007AF4"/>
    <w:rsid w:val="0002237C"/>
    <w:rsid w:val="00034535"/>
    <w:rsid w:val="00041E36"/>
    <w:rsid w:val="000F68AA"/>
    <w:rsid w:val="0016149D"/>
    <w:rsid w:val="0020003D"/>
    <w:rsid w:val="00255422"/>
    <w:rsid w:val="002A457B"/>
    <w:rsid w:val="002C2237"/>
    <w:rsid w:val="002E417D"/>
    <w:rsid w:val="0032741F"/>
    <w:rsid w:val="004304FB"/>
    <w:rsid w:val="00501D0E"/>
    <w:rsid w:val="00502CA4"/>
    <w:rsid w:val="00622032"/>
    <w:rsid w:val="00660FFC"/>
    <w:rsid w:val="00663822"/>
    <w:rsid w:val="006833C9"/>
    <w:rsid w:val="0069319D"/>
    <w:rsid w:val="0070549E"/>
    <w:rsid w:val="00777337"/>
    <w:rsid w:val="007C06B2"/>
    <w:rsid w:val="007C44B2"/>
    <w:rsid w:val="00802F05"/>
    <w:rsid w:val="008318E9"/>
    <w:rsid w:val="00897AF6"/>
    <w:rsid w:val="00911952"/>
    <w:rsid w:val="00934DEF"/>
    <w:rsid w:val="009550AA"/>
    <w:rsid w:val="0097587B"/>
    <w:rsid w:val="009E1B20"/>
    <w:rsid w:val="00A1018A"/>
    <w:rsid w:val="00A3365B"/>
    <w:rsid w:val="00A45117"/>
    <w:rsid w:val="00A573D3"/>
    <w:rsid w:val="00A84EFF"/>
    <w:rsid w:val="00AD1613"/>
    <w:rsid w:val="00BB7D84"/>
    <w:rsid w:val="00BC6CCA"/>
    <w:rsid w:val="00C00D75"/>
    <w:rsid w:val="00C0557E"/>
    <w:rsid w:val="00C07CAD"/>
    <w:rsid w:val="00C750B1"/>
    <w:rsid w:val="00C8254A"/>
    <w:rsid w:val="00CD10AD"/>
    <w:rsid w:val="00CF78F4"/>
    <w:rsid w:val="00D42D04"/>
    <w:rsid w:val="00DC6A06"/>
    <w:rsid w:val="00DD47DD"/>
    <w:rsid w:val="00DF4446"/>
    <w:rsid w:val="00EA474D"/>
    <w:rsid w:val="00EF3E48"/>
    <w:rsid w:val="00F4519B"/>
    <w:rsid w:val="00F649A0"/>
    <w:rsid w:val="00FF2B57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8C2C10"/>
  <w15:docId w15:val="{D22CA180-AB27-41FA-A0ED-C05DAB91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01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18A"/>
  </w:style>
  <w:style w:type="paragraph" w:styleId="Footer">
    <w:name w:val="footer"/>
    <w:basedOn w:val="Normal"/>
    <w:link w:val="FooterChar"/>
    <w:uiPriority w:val="99"/>
    <w:unhideWhenUsed/>
    <w:rsid w:val="00A101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18A"/>
  </w:style>
  <w:style w:type="character" w:styleId="Hyperlink">
    <w:name w:val="Hyperlink"/>
    <w:basedOn w:val="DefaultParagraphFont"/>
    <w:uiPriority w:val="99"/>
    <w:unhideWhenUsed/>
    <w:rsid w:val="00A101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1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50B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30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nau.edu/admission/student-service-coordinato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mperial.curriqunet.com/catalog/iq/6415/650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mperial.curriqunet.com/catalog/iq/6415/65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mperial.curriqunet.com/catalog/iq/6401/6481/66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696</Words>
  <Characters>3807</Characters>
  <Application>Microsoft Office Word</Application>
  <DocSecurity>0</DocSecurity>
  <Lines>386</Lines>
  <Paragraphs>277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Joey Sells Hanley</dc:creator>
  <cp:lastModifiedBy>Lizbeth Axiry Jimenez</cp:lastModifiedBy>
  <cp:revision>3</cp:revision>
  <dcterms:created xsi:type="dcterms:W3CDTF">2024-09-19T18:28:00Z</dcterms:created>
  <dcterms:modified xsi:type="dcterms:W3CDTF">2024-09-19T21:49:00Z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25dd0c1515098e8a1269a1924a94d13c23f072308f9453c92fbc3f887e900b22</vt:lpwstr>
  </property>
</Properties>
</file>